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8497" w14:textId="0082F991" w:rsidR="005C02B6" w:rsidRDefault="002F1273" w:rsidP="005C02B6">
      <w:pPr>
        <w:rPr>
          <w:rFonts w:ascii="Calibri" w:hAnsi="Calibri" w:cs="Calibri"/>
          <w:b/>
          <w:b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EF38CF">
        <w:br/>
      </w:r>
      <w:r w:rsidR="00EF38CF">
        <w:br/>
      </w:r>
      <w:r w:rsidR="005C02B6" w:rsidRPr="2038E73F">
        <w:rPr>
          <w:rFonts w:ascii="Calibri" w:hAnsi="Calibri" w:cs="Calibri"/>
          <w:b/>
          <w:bCs/>
          <w:sz w:val="32"/>
          <w:szCs w:val="32"/>
        </w:rPr>
        <w:t xml:space="preserve">Session 2 – </w:t>
      </w:r>
      <w:r w:rsidR="00E012F5">
        <w:rPr>
          <w:rFonts w:ascii="Calibri" w:hAnsi="Calibri" w:cs="Calibri"/>
          <w:b/>
          <w:bCs/>
          <w:sz w:val="32"/>
          <w:szCs w:val="32"/>
        </w:rPr>
        <w:t>How to be a reflective and reflexive researcher</w:t>
      </w:r>
      <w:r w:rsidR="005C02B6" w:rsidRPr="2038E73F">
        <w:rPr>
          <w:rFonts w:ascii="Calibri" w:hAnsi="Calibri" w:cs="Calibri"/>
          <w:b/>
          <w:bCs/>
          <w:sz w:val="32"/>
          <w:szCs w:val="32"/>
        </w:rPr>
        <w:t xml:space="preserve">                            </w:t>
      </w:r>
      <w:r w:rsidR="00E012F5">
        <w:rPr>
          <w:rFonts w:ascii="Calibri" w:hAnsi="Calibri" w:cs="Calibri"/>
          <w:b/>
          <w:bCs/>
          <w:sz w:val="32"/>
          <w:szCs w:val="32"/>
        </w:rPr>
        <w:tab/>
      </w:r>
      <w:r w:rsidR="00E012F5">
        <w:rPr>
          <w:rFonts w:ascii="Calibri" w:hAnsi="Calibri" w:cs="Calibri"/>
          <w:b/>
          <w:bCs/>
          <w:sz w:val="32"/>
          <w:szCs w:val="32"/>
        </w:rPr>
        <w:tab/>
      </w:r>
      <w:r w:rsidR="00E012F5">
        <w:rPr>
          <w:rFonts w:ascii="Calibri" w:hAnsi="Calibri" w:cs="Calibri"/>
          <w:b/>
          <w:bCs/>
          <w:sz w:val="32"/>
          <w:szCs w:val="32"/>
        </w:rPr>
        <w:tab/>
      </w:r>
      <w:r w:rsidR="005C02B6" w:rsidRPr="2038E73F">
        <w:rPr>
          <w:rFonts w:ascii="Calibri" w:hAnsi="Calibri" w:cs="Calibri"/>
          <w:b/>
          <w:bCs/>
          <w:sz w:val="32"/>
          <w:szCs w:val="32"/>
        </w:rPr>
        <w:t>SESSION PLAN</w:t>
      </w:r>
      <w:r w:rsidR="005C02B6">
        <w:tab/>
      </w:r>
      <w:r w:rsidR="005C02B6">
        <w:tab/>
      </w:r>
      <w:r w:rsidR="005C02B6">
        <w:tab/>
      </w:r>
      <w:r w:rsidR="005C02B6">
        <w:tab/>
      </w:r>
      <w:r w:rsidR="005C02B6">
        <w:tab/>
      </w:r>
    </w:p>
    <w:tbl>
      <w:tblPr>
        <w:tblW w:w="142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84"/>
      </w:tblGrid>
      <w:tr w:rsidR="005C02B6" w:rsidRPr="005C322F" w14:paraId="0E88197C" w14:textId="77777777" w:rsidTr="001F0519">
        <w:trPr>
          <w:trHeight w:val="680"/>
        </w:trPr>
        <w:tc>
          <w:tcPr>
            <w:tcW w:w="14284" w:type="dxa"/>
          </w:tcPr>
          <w:p w14:paraId="58735E95" w14:textId="77777777" w:rsidR="005C02B6" w:rsidRDefault="005C02B6" w:rsidP="001F0519">
            <w:pPr>
              <w:ind w:left="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04C56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Target learners: </w:t>
            </w:r>
            <w:r w:rsidRPr="404C560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Young people with limited/no prior knowledge of topic. </w:t>
            </w:r>
          </w:p>
          <w:p w14:paraId="5D007024" w14:textId="77777777" w:rsidR="005C02B6" w:rsidRDefault="005C02B6" w:rsidP="001F0519">
            <w:pPr>
              <w:ind w:left="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E8F435E" w14:textId="77777777" w:rsidR="009F1961" w:rsidRDefault="009F1961" w:rsidP="001F0519">
            <w:pPr>
              <w:ind w:left="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DAF223" w14:textId="77777777" w:rsidR="005C02B6" w:rsidRPr="000C4996" w:rsidRDefault="005C02B6" w:rsidP="001F0519">
            <w:pPr>
              <w:ind w:left="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02B6" w:rsidRPr="005C322F" w14:paraId="0E876B35" w14:textId="77777777" w:rsidTr="001F0519">
        <w:trPr>
          <w:trHeight w:val="680"/>
        </w:trPr>
        <w:tc>
          <w:tcPr>
            <w:tcW w:w="14284" w:type="dxa"/>
          </w:tcPr>
          <w:p w14:paraId="035C8051" w14:textId="160FFB45" w:rsidR="005C02B6" w:rsidRPr="00754E02" w:rsidRDefault="005C02B6" w:rsidP="001F0519">
            <w:pPr>
              <w:ind w:left="8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9DC61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Session description: </w:t>
            </w:r>
            <w:r w:rsidRPr="09DC61C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Establish basic knowledge of importance of and differences between reflective and reflexive research </w:t>
            </w:r>
          </w:p>
          <w:p w14:paraId="74990300" w14:textId="77777777" w:rsidR="005C02B6" w:rsidRDefault="005C02B6" w:rsidP="001F0519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1D83F380" w14:textId="77777777" w:rsidR="00F82C24" w:rsidRDefault="00F82C24" w:rsidP="001F0519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0EB345BF" w14:textId="77777777" w:rsidR="00F82C24" w:rsidRPr="009721F2" w:rsidRDefault="00F82C24" w:rsidP="001F0519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5C02B6" w:rsidRPr="005C322F" w14:paraId="21C01328" w14:textId="77777777" w:rsidTr="001F0519">
        <w:trPr>
          <w:trHeight w:val="680"/>
        </w:trPr>
        <w:tc>
          <w:tcPr>
            <w:tcW w:w="14284" w:type="dxa"/>
          </w:tcPr>
          <w:p w14:paraId="7C289A48" w14:textId="77777777" w:rsidR="005C02B6" w:rsidRDefault="005C02B6" w:rsidP="001F0519">
            <w:pPr>
              <w:ind w:left="8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404C5606">
              <w:rPr>
                <w:rFonts w:ascii="Calibri" w:hAnsi="Calibri" w:cs="Calibri"/>
                <w:b/>
                <w:bCs/>
                <w:sz w:val="22"/>
                <w:szCs w:val="22"/>
              </w:rPr>
              <w:t>Student-centredness considerations: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54E02">
              <w:rPr>
                <w:rFonts w:ascii="Calibri" w:hAnsi="Calibri" w:cs="Calibri"/>
                <w:i/>
                <w:iCs/>
                <w:sz w:val="22"/>
                <w:szCs w:val="22"/>
              </w:rPr>
              <w:t>Consider ethnicity, cultural and social circumstances and potential barriers to learning in your group of students</w:t>
            </w:r>
          </w:p>
          <w:p w14:paraId="3CB3A7AE" w14:textId="77777777" w:rsidR="005C02B6" w:rsidRDefault="005C02B6" w:rsidP="001F0519">
            <w:pPr>
              <w:ind w:left="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2E29CB" w14:textId="77777777" w:rsidR="005C02B6" w:rsidRDefault="005C02B6" w:rsidP="001F0519">
            <w:pPr>
              <w:ind w:left="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348ADD" w14:textId="77777777" w:rsidR="009F1961" w:rsidRPr="000C4996" w:rsidRDefault="009F1961" w:rsidP="001F0519">
            <w:pPr>
              <w:ind w:left="8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ABBB53" w14:textId="77777777" w:rsidR="005C02B6" w:rsidRDefault="005C02B6" w:rsidP="005C02B6">
      <w:pPr>
        <w:rPr>
          <w:rFonts w:ascii="Calibri" w:hAnsi="Calibri" w:cs="Calibri"/>
          <w:b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11"/>
        <w:gridCol w:w="7301"/>
      </w:tblGrid>
      <w:tr w:rsidR="005C02B6" w14:paraId="68E5C701" w14:textId="77777777" w:rsidTr="009F1961">
        <w:tc>
          <w:tcPr>
            <w:tcW w:w="7011" w:type="dxa"/>
          </w:tcPr>
          <w:p w14:paraId="373E382B" w14:textId="77777777" w:rsidR="005C02B6" w:rsidRDefault="005C02B6" w:rsidP="001F051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Learning outcomes</w:t>
            </w:r>
          </w:p>
          <w:p w14:paraId="68FD9B5E" w14:textId="77777777" w:rsidR="005C02B6" w:rsidRDefault="005C02B6" w:rsidP="001F0519">
            <w:pPr>
              <w:rPr>
                <w:rFonts w:ascii="Calibri" w:hAnsi="Calibri" w:cs="Calibri"/>
                <w:b/>
              </w:rPr>
            </w:pPr>
            <w:r w:rsidRPr="005C322F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By the end of the session the students should be able to:</w:t>
            </w:r>
          </w:p>
        </w:tc>
        <w:tc>
          <w:tcPr>
            <w:tcW w:w="7301" w:type="dxa"/>
          </w:tcPr>
          <w:p w14:paraId="643E4581" w14:textId="77777777" w:rsidR="005C02B6" w:rsidRDefault="005C02B6" w:rsidP="001F05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Assessment</w:t>
            </w:r>
          </w:p>
          <w:p w14:paraId="43FD5655" w14:textId="77777777" w:rsidR="005C02B6" w:rsidRPr="00322D13" w:rsidRDefault="005C02B6" w:rsidP="001F0519">
            <w:pPr>
              <w:rPr>
                <w:rFonts w:ascii="Calibri" w:hAnsi="Calibri" w:cs="Calibri"/>
                <w:bCs/>
              </w:rPr>
            </w:pPr>
            <w:r w:rsidRPr="00322D1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(Constructively aligned with learning outcome</w:t>
            </w:r>
            <w:r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s</w:t>
            </w:r>
            <w:r w:rsidRPr="00322D1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) </w:t>
            </w:r>
          </w:p>
        </w:tc>
      </w:tr>
      <w:tr w:rsidR="005C02B6" w14:paraId="08F4CE17" w14:textId="77777777" w:rsidTr="009F1961">
        <w:trPr>
          <w:trHeight w:val="713"/>
        </w:trPr>
        <w:tc>
          <w:tcPr>
            <w:tcW w:w="7011" w:type="dxa"/>
            <w:vAlign w:val="center"/>
          </w:tcPr>
          <w:p w14:paraId="5210602E" w14:textId="77777777" w:rsidR="005C02B6" w:rsidRPr="000C4996" w:rsidRDefault="005C02B6" w:rsidP="001F0519">
            <w:pPr>
              <w:spacing w:line="259" w:lineRule="auto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LO1: </w:t>
            </w:r>
            <w:r w:rsidRPr="00A47546">
              <w:rPr>
                <w:rFonts w:ascii="Calibri" w:hAnsi="Calibri" w:cs="Calibri"/>
                <w:sz w:val="22"/>
                <w:szCs w:val="22"/>
              </w:rPr>
              <w:t>Outline the difference between being reflective or reflexive when carrying out research</w:t>
            </w:r>
          </w:p>
        </w:tc>
        <w:tc>
          <w:tcPr>
            <w:tcW w:w="7301" w:type="dxa"/>
            <w:vAlign w:val="center"/>
          </w:tcPr>
          <w:p w14:paraId="5946B75A" w14:textId="77777777" w:rsidR="005C02B6" w:rsidRPr="008F6313" w:rsidRDefault="005C02B6" w:rsidP="001F05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038E7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A1: </w:t>
            </w:r>
            <w:r w:rsidRPr="00A47546">
              <w:rPr>
                <w:rFonts w:ascii="Calibri" w:hAnsi="Calibri" w:cs="Calibri"/>
                <w:sz w:val="22"/>
                <w:szCs w:val="22"/>
              </w:rPr>
              <w:t>Students participating in group discussions, completing worksheet and coming up with their own scenario</w:t>
            </w:r>
          </w:p>
        </w:tc>
      </w:tr>
      <w:tr w:rsidR="005C02B6" w14:paraId="4EDCF1F3" w14:textId="77777777" w:rsidTr="009F1961">
        <w:trPr>
          <w:trHeight w:val="713"/>
        </w:trPr>
        <w:tc>
          <w:tcPr>
            <w:tcW w:w="7011" w:type="dxa"/>
            <w:vAlign w:val="center"/>
          </w:tcPr>
          <w:p w14:paraId="32930C64" w14:textId="77777777" w:rsidR="005C02B6" w:rsidRDefault="005C02B6" w:rsidP="001F05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EFD7F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LO2: </w:t>
            </w:r>
            <w:r w:rsidRPr="00A47546">
              <w:rPr>
                <w:rFonts w:ascii="Calibri" w:hAnsi="Calibri" w:cs="Calibri"/>
                <w:sz w:val="22"/>
                <w:szCs w:val="22"/>
              </w:rPr>
              <w:t>Discuss how being reflective and / or reflexive can help to improve research being carried out</w:t>
            </w:r>
            <w:r w:rsidRPr="5EFD7F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01" w:type="dxa"/>
            <w:vAlign w:val="center"/>
          </w:tcPr>
          <w:p w14:paraId="4E4F2F78" w14:textId="77777777" w:rsidR="005C02B6" w:rsidRPr="00A47546" w:rsidRDefault="005C02B6" w:rsidP="001F0519">
            <w:pPr>
              <w:rPr>
                <w:rFonts w:ascii="Calibri" w:hAnsi="Calibri" w:cs="Calibri"/>
                <w:sz w:val="22"/>
                <w:szCs w:val="22"/>
              </w:rPr>
            </w:pPr>
            <w:r w:rsidRPr="00A47546">
              <w:rPr>
                <w:rFonts w:ascii="Calibri" w:hAnsi="Calibri" w:cs="Calibri"/>
                <w:b/>
                <w:bCs/>
                <w:sz w:val="22"/>
                <w:szCs w:val="22"/>
              </w:rPr>
              <w:t>A2</w:t>
            </w:r>
            <w:r w:rsidRPr="00A47546">
              <w:rPr>
                <w:rFonts w:ascii="Calibri" w:hAnsi="Calibri" w:cs="Calibri"/>
                <w:sz w:val="22"/>
                <w:szCs w:val="22"/>
              </w:rPr>
              <w:t>: Seen in the groups acting out scenarios and in discussions of whether the scenarios showed reflexive and / or reflective thinking taking place</w:t>
            </w:r>
          </w:p>
        </w:tc>
      </w:tr>
      <w:tr w:rsidR="005C02B6" w14:paraId="606D4785" w14:textId="77777777" w:rsidTr="009F1961">
        <w:trPr>
          <w:trHeight w:val="713"/>
        </w:trPr>
        <w:tc>
          <w:tcPr>
            <w:tcW w:w="7011" w:type="dxa"/>
            <w:vAlign w:val="center"/>
          </w:tcPr>
          <w:p w14:paraId="0D3ACB93" w14:textId="77777777" w:rsidR="005C02B6" w:rsidRDefault="005C02B6" w:rsidP="001F05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EFD7F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LO3: </w:t>
            </w:r>
            <w:r w:rsidRPr="00A47546">
              <w:rPr>
                <w:rFonts w:ascii="Calibri" w:hAnsi="Calibri" w:cs="Calibri"/>
                <w:sz w:val="22"/>
                <w:szCs w:val="22"/>
              </w:rPr>
              <w:t>Demonstrate their understanding of being reflective by writing about a past incident or event and how they could have changed the outcome</w:t>
            </w:r>
          </w:p>
        </w:tc>
        <w:tc>
          <w:tcPr>
            <w:tcW w:w="7301" w:type="dxa"/>
            <w:vAlign w:val="center"/>
          </w:tcPr>
          <w:p w14:paraId="23A08724" w14:textId="77777777" w:rsidR="005C02B6" w:rsidRDefault="005C02B6" w:rsidP="001F051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EFD7F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A3: </w:t>
            </w:r>
            <w:r w:rsidRPr="00A47546">
              <w:rPr>
                <w:rFonts w:ascii="Calibri" w:hAnsi="Calibri" w:cs="Calibri"/>
                <w:sz w:val="22"/>
                <w:szCs w:val="22"/>
              </w:rPr>
              <w:t>Independent work to be carried out after the session</w:t>
            </w:r>
          </w:p>
        </w:tc>
      </w:tr>
      <w:tr w:rsidR="005C02B6" w14:paraId="21363EB4" w14:textId="77777777" w:rsidTr="009F1961">
        <w:trPr>
          <w:trHeight w:val="705"/>
        </w:trPr>
        <w:tc>
          <w:tcPr>
            <w:tcW w:w="7011" w:type="dxa"/>
            <w:hideMark/>
          </w:tcPr>
          <w:p w14:paraId="5B5D922E" w14:textId="77777777" w:rsidR="005C02B6" w:rsidRDefault="005C02B6" w:rsidP="001F05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LO4: </w:t>
            </w:r>
            <w:r w:rsidRPr="006223BE">
              <w:rPr>
                <w:rStyle w:val="normaltextrun"/>
                <w:rFonts w:ascii="Calibri" w:hAnsi="Calibri" w:cs="Calibri"/>
                <w:sz w:val="22"/>
                <w:szCs w:val="22"/>
              </w:rPr>
              <w:t>Explain why a production log will be a useful document for their research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1" w:type="dxa"/>
            <w:hideMark/>
          </w:tcPr>
          <w:p w14:paraId="2FBDD8E3" w14:textId="77777777" w:rsidR="005C02B6" w:rsidRDefault="005C02B6" w:rsidP="001F05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A4: </w:t>
            </w:r>
            <w:r w:rsidRPr="006223BE">
              <w:rPr>
                <w:rStyle w:val="normaltextrun"/>
                <w:rFonts w:ascii="Calibri" w:hAnsi="Calibri" w:cs="Calibri"/>
                <w:sz w:val="22"/>
                <w:szCs w:val="22"/>
              </w:rPr>
              <w:t>First production log entry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91048BF" w14:textId="77777777" w:rsidR="005C02B6" w:rsidRPr="006223BE" w:rsidRDefault="005C02B6" w:rsidP="005C02B6">
      <w:pPr>
        <w:rPr>
          <w:rFonts w:ascii="Calibri" w:hAnsi="Calibri" w:cs="Calibri"/>
          <w:b/>
          <w:bCs/>
          <w:sz w:val="28"/>
          <w:szCs w:val="28"/>
        </w:rPr>
      </w:pPr>
    </w:p>
    <w:p w14:paraId="40C39A8F" w14:textId="77777777" w:rsidR="005C02B6" w:rsidRDefault="005C02B6" w:rsidP="005C02B6">
      <w:pPr>
        <w:rPr>
          <w:rFonts w:ascii="Calibri" w:hAnsi="Calibri" w:cs="Calibri"/>
          <w:b/>
          <w:bCs/>
          <w:sz w:val="28"/>
          <w:szCs w:val="28"/>
        </w:rPr>
      </w:pPr>
    </w:p>
    <w:p w14:paraId="2B0D2B41" w14:textId="77777777" w:rsidR="005C02B6" w:rsidRDefault="005C02B6" w:rsidP="005C02B6">
      <w:pPr>
        <w:rPr>
          <w:rFonts w:ascii="Calibri" w:hAnsi="Calibri" w:cs="Calibri"/>
          <w:b/>
          <w:bCs/>
          <w:sz w:val="28"/>
          <w:szCs w:val="28"/>
        </w:rPr>
      </w:pPr>
    </w:p>
    <w:p w14:paraId="20BD8D07" w14:textId="77777777" w:rsidR="005C02B6" w:rsidRDefault="005C02B6" w:rsidP="005C02B6">
      <w:pPr>
        <w:rPr>
          <w:rFonts w:ascii="Calibri" w:hAnsi="Calibri" w:cs="Calibri"/>
          <w:b/>
          <w:bCs/>
          <w:sz w:val="28"/>
          <w:szCs w:val="28"/>
        </w:rPr>
      </w:pPr>
    </w:p>
    <w:p w14:paraId="22D8192A" w14:textId="77777777" w:rsidR="005C02B6" w:rsidRPr="00A47546" w:rsidRDefault="005C02B6" w:rsidP="005C02B6">
      <w:pPr>
        <w:rPr>
          <w:rFonts w:ascii="Calibri" w:hAnsi="Calibri" w:cs="Calibri"/>
          <w:b/>
          <w:bCs/>
          <w:sz w:val="32"/>
          <w:szCs w:val="32"/>
        </w:rPr>
      </w:pPr>
      <w:r w:rsidRPr="00A47546">
        <w:rPr>
          <w:rFonts w:ascii="Calibri" w:hAnsi="Calibri" w:cs="Calibri"/>
          <w:b/>
          <w:bCs/>
          <w:sz w:val="32"/>
          <w:szCs w:val="32"/>
        </w:rPr>
        <w:t>Session 2 details</w:t>
      </w:r>
    </w:p>
    <w:p w14:paraId="574A2F02" w14:textId="77777777" w:rsidR="005C02B6" w:rsidRPr="005255DB" w:rsidRDefault="005C02B6" w:rsidP="005C02B6">
      <w:pPr>
        <w:rPr>
          <w:rFonts w:ascii="Calibri" w:hAnsi="Calibri" w:cs="Calibri"/>
          <w:b/>
          <w:sz w:val="28"/>
          <w:szCs w:val="28"/>
        </w:rPr>
      </w:pPr>
    </w:p>
    <w:tbl>
      <w:tblPr>
        <w:tblW w:w="1445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655"/>
        <w:gridCol w:w="2551"/>
        <w:gridCol w:w="1276"/>
        <w:gridCol w:w="1276"/>
      </w:tblGrid>
      <w:tr w:rsidR="005C02B6" w:rsidRPr="005255DB" w14:paraId="1364AFD7" w14:textId="77777777" w:rsidTr="00AC44A6">
        <w:trPr>
          <w:trHeight w:val="329"/>
        </w:trPr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3FA35E5" w14:textId="77777777" w:rsidR="005C02B6" w:rsidRPr="005255DB" w:rsidRDefault="005C02B6" w:rsidP="001F0519">
            <w:pPr>
              <w:ind w:left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474FB">
              <w:rPr>
                <w:rFonts w:ascii="Calibri" w:hAnsi="Calibri" w:cs="Calibri"/>
                <w:b/>
                <w:sz w:val="22"/>
                <w:szCs w:val="22"/>
              </w:rPr>
              <w:t>Tim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0F267AF" w14:textId="77777777" w:rsidR="005C02B6" w:rsidRPr="008474FB" w:rsidRDefault="005C02B6" w:rsidP="001F05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Length</w:t>
            </w:r>
          </w:p>
        </w:tc>
        <w:tc>
          <w:tcPr>
            <w:tcW w:w="765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E808815" w14:textId="77777777" w:rsidR="005C02B6" w:rsidRPr="005255DB" w:rsidRDefault="005C02B6" w:rsidP="001F05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Description (including t</w:t>
            </w:r>
            <w:r w:rsidRPr="008474FB">
              <w:rPr>
                <w:rFonts w:ascii="Calibri" w:hAnsi="Calibri" w:cs="Calibri"/>
                <w:b/>
                <w:sz w:val="22"/>
                <w:szCs w:val="22"/>
              </w:rPr>
              <w:t>each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ing</w:t>
            </w:r>
            <w:r w:rsidRPr="008474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8474FB">
              <w:rPr>
                <w:rFonts w:ascii="Calibri" w:hAnsi="Calibri" w:cs="Calibri"/>
                <w:b/>
                <w:sz w:val="22"/>
                <w:szCs w:val="22"/>
              </w:rPr>
              <w:t>ctivit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ies and resources)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3F14980" w14:textId="77777777" w:rsidR="005C02B6" w:rsidRPr="005255DB" w:rsidRDefault="005C02B6" w:rsidP="001F05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038E73F">
              <w:rPr>
                <w:rFonts w:ascii="Calibri" w:hAnsi="Calibri" w:cs="Calibri"/>
                <w:b/>
                <w:bCs/>
                <w:sz w:val="22"/>
                <w:szCs w:val="22"/>
              </w:rPr>
              <w:t>Student activities</w:t>
            </w:r>
          </w:p>
        </w:tc>
        <w:tc>
          <w:tcPr>
            <w:tcW w:w="1276" w:type="dxa"/>
            <w:shd w:val="clear" w:color="auto" w:fill="FFFFFF" w:themeFill="background1"/>
          </w:tcPr>
          <w:p w14:paraId="2A9D6BFF" w14:textId="77777777" w:rsidR="005C02B6" w:rsidRDefault="005C02B6" w:rsidP="001F05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2038E73F">
              <w:rPr>
                <w:rFonts w:ascii="Calibri" w:hAnsi="Calibri" w:cs="Calibri"/>
                <w:b/>
                <w:bCs/>
                <w:sz w:val="22"/>
                <w:szCs w:val="22"/>
              </w:rPr>
              <w:t>Led by?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444EDD3" w14:textId="77777777" w:rsidR="005C02B6" w:rsidRPr="005255DB" w:rsidRDefault="005C02B6" w:rsidP="001F05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 mapping</w:t>
            </w:r>
          </w:p>
        </w:tc>
      </w:tr>
      <w:tr w:rsidR="005C02B6" w14:paraId="75EFE25C" w14:textId="77777777" w:rsidTr="00AC44A6">
        <w:trPr>
          <w:trHeight w:val="745"/>
        </w:trPr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8BA8C12" w14:textId="77777777" w:rsidR="005C02B6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79C5486" w14:textId="77777777" w:rsidR="005C02B6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>10 mins</w:t>
            </w:r>
          </w:p>
        </w:tc>
        <w:tc>
          <w:tcPr>
            <w:tcW w:w="765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363652E" w14:textId="77777777" w:rsidR="005C02B6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58229CE2">
              <w:rPr>
                <w:rFonts w:ascii="Calibri" w:hAnsi="Calibri" w:cs="Calibri"/>
                <w:sz w:val="20"/>
                <w:szCs w:val="20"/>
              </w:rPr>
              <w:t>Welcome, and introduce topic &amp; definitions</w:t>
            </w:r>
          </w:p>
          <w:p w14:paraId="272D8103" w14:textId="77777777" w:rsidR="005C02B6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 xml:space="preserve">Ask students to think about times at school or in life when they are reflective </w:t>
            </w:r>
            <w:proofErr w:type="spellStart"/>
            <w:r w:rsidRPr="2038E73F"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 w:rsidRPr="2038E73F">
              <w:rPr>
                <w:rFonts w:ascii="Calibri" w:hAnsi="Calibri" w:cs="Calibri"/>
                <w:sz w:val="20"/>
                <w:szCs w:val="20"/>
              </w:rPr>
              <w:t xml:space="preserve"> after a sports game, after a science experiment, when something has gone wrong – what kinds of things do they think about to be reflective (and to try to improve situations for the future)?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7BB07C4" w14:textId="77777777" w:rsidR="005C02B6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D259C1A" w14:textId="77777777" w:rsidR="005C02B6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 xml:space="preserve">Discussion about times when they are reflective or reflexive. </w:t>
            </w:r>
          </w:p>
        </w:tc>
        <w:tc>
          <w:tcPr>
            <w:tcW w:w="1276" w:type="dxa"/>
            <w:shd w:val="clear" w:color="auto" w:fill="FFFFFF" w:themeFill="background1"/>
          </w:tcPr>
          <w:p w14:paraId="26E2909A" w14:textId="77777777" w:rsidR="005C02B6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D220DC" w14:textId="77777777" w:rsidR="005C02B6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4438B9D" w14:textId="77777777" w:rsidR="005C02B6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4FCAE5" w14:textId="77777777" w:rsidR="005C02B6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278A42" w14:textId="77777777" w:rsidR="005C02B6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B129A22">
              <w:rPr>
                <w:rFonts w:ascii="Calibri" w:hAnsi="Calibri" w:cs="Calibri"/>
                <w:sz w:val="20"/>
                <w:szCs w:val="20"/>
              </w:rPr>
              <w:t>LO1</w:t>
            </w:r>
          </w:p>
        </w:tc>
      </w:tr>
      <w:tr w:rsidR="005C02B6" w:rsidRPr="00E20D02" w14:paraId="59BE63FE" w14:textId="77777777" w:rsidTr="00AC44A6">
        <w:trPr>
          <w:trHeight w:val="745"/>
        </w:trPr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ECBE234" w14:textId="77777777" w:rsidR="005C02B6" w:rsidRPr="00322D13" w:rsidRDefault="005C02B6" w:rsidP="001F0519">
            <w:pPr>
              <w:ind w:left="8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EB1A541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 xml:space="preserve">5 mins </w:t>
            </w:r>
          </w:p>
        </w:tc>
        <w:tc>
          <w:tcPr>
            <w:tcW w:w="765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01D8994" w14:textId="77777777" w:rsidR="005C02B6" w:rsidRPr="00322D13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>Show ‘Reflective v reflexive’ video to reinforce learning of definitions and situations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833B9DF" w14:textId="77777777" w:rsidR="005C02B6" w:rsidRPr="00322D13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 xml:space="preserve">Watch video </w:t>
            </w:r>
          </w:p>
          <w:p w14:paraId="036E8851" w14:textId="77777777" w:rsidR="005C02B6" w:rsidRPr="00322D13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7038E8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 xml:space="preserve">Teacher 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643FFEF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>LO1</w:t>
            </w:r>
          </w:p>
        </w:tc>
      </w:tr>
      <w:tr w:rsidR="005C02B6" w:rsidRPr="00E20D02" w14:paraId="3185A65E" w14:textId="77777777" w:rsidTr="00AC44A6">
        <w:trPr>
          <w:trHeight w:val="827"/>
        </w:trPr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80EDDE3" w14:textId="77777777" w:rsidR="005C02B6" w:rsidRDefault="005C02B6" w:rsidP="001F0519">
            <w:pPr>
              <w:ind w:left="8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D634CC4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 xml:space="preserve">10 mins </w:t>
            </w:r>
          </w:p>
        </w:tc>
        <w:tc>
          <w:tcPr>
            <w:tcW w:w="765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584EC6C" w14:textId="77777777" w:rsidR="005C02B6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>Reflective v reflexive researcher worksheet. Complete worksheet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definitions and look at scenarios. Add own ideas of a scenario. Can complete in pairs/threes.</w:t>
            </w:r>
          </w:p>
          <w:p w14:paraId="276EB065" w14:textId="77777777" w:rsidR="005C02B6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2038E73F">
              <w:rPr>
                <w:rFonts w:ascii="Calibri" w:hAnsi="Calibri" w:cs="Calibri"/>
                <w:sz w:val="20"/>
                <w:szCs w:val="20"/>
              </w:rPr>
              <w:t xml:space="preserve">o through answers as a </w:t>
            </w:r>
            <w:r>
              <w:rPr>
                <w:rFonts w:ascii="Calibri" w:hAnsi="Calibri" w:cs="Calibri"/>
                <w:sz w:val="20"/>
                <w:szCs w:val="20"/>
              </w:rPr>
              <w:t>group</w:t>
            </w:r>
            <w:r w:rsidRPr="2038E73F">
              <w:rPr>
                <w:rFonts w:ascii="Calibri" w:hAnsi="Calibri" w:cs="Calibri"/>
                <w:sz w:val="20"/>
                <w:szCs w:val="20"/>
              </w:rPr>
              <w:t>. Justify opinions and clearly explain any misunderstandings. Consolidate key terminology knowledge. Contribute their own scenarios to the discussion.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C71DF44" w14:textId="77777777" w:rsidR="005C02B6" w:rsidRPr="00322D13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 xml:space="preserve">Complete worksheet and participate in discussion about answers. </w:t>
            </w:r>
          </w:p>
        </w:tc>
        <w:tc>
          <w:tcPr>
            <w:tcW w:w="1276" w:type="dxa"/>
            <w:shd w:val="clear" w:color="auto" w:fill="FFFFFF" w:themeFill="background1"/>
          </w:tcPr>
          <w:p w14:paraId="178F25F9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 xml:space="preserve">Teacher/ student led discussion 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9B07501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>LO1</w:t>
            </w:r>
          </w:p>
        </w:tc>
      </w:tr>
      <w:tr w:rsidR="005C02B6" w:rsidRPr="00E20D02" w14:paraId="6B82247F" w14:textId="77777777" w:rsidTr="00AC44A6">
        <w:trPr>
          <w:trHeight w:val="712"/>
        </w:trPr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F4C396A" w14:textId="77777777" w:rsidR="005C02B6" w:rsidRPr="00322D13" w:rsidRDefault="005C02B6" w:rsidP="001F0519">
            <w:pPr>
              <w:ind w:left="8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A438C78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>20 mins</w:t>
            </w:r>
          </w:p>
        </w:tc>
        <w:tc>
          <w:tcPr>
            <w:tcW w:w="765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C70C643" w14:textId="77777777" w:rsidR="005C02B6" w:rsidRPr="00322D13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2038E73F">
              <w:rPr>
                <w:rFonts w:ascii="Calibri" w:hAnsi="Calibri" w:cs="Calibri"/>
                <w:sz w:val="20"/>
                <w:szCs w:val="20"/>
              </w:rPr>
              <w:t>Students get into small groups and act out a scenario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where a group is discussing some research and being eithe</w:t>
            </w:r>
            <w:r w:rsidRPr="2038E73F">
              <w:rPr>
                <w:rFonts w:ascii="Calibri" w:hAnsi="Calibri" w:cs="Calibri"/>
                <w:sz w:val="20"/>
                <w:szCs w:val="20"/>
              </w:rPr>
              <w:t xml:space="preserve">r being reflexive/reflective or </w:t>
            </w:r>
            <w:r>
              <w:rPr>
                <w:rFonts w:ascii="Calibri" w:hAnsi="Calibri" w:cs="Calibri"/>
                <w:sz w:val="20"/>
                <w:szCs w:val="20"/>
              </w:rPr>
              <w:t>both, or neither</w:t>
            </w:r>
            <w:r w:rsidRPr="2038E73F">
              <w:rPr>
                <w:rFonts w:ascii="Calibri" w:hAnsi="Calibri" w:cs="Calibri"/>
                <w:sz w:val="20"/>
                <w:szCs w:val="20"/>
              </w:rPr>
              <w:t xml:space="preserve">. Other observing students try and </w:t>
            </w:r>
            <w:r>
              <w:rPr>
                <w:rFonts w:ascii="Calibri" w:hAnsi="Calibri" w:cs="Calibri"/>
                <w:sz w:val="20"/>
                <w:szCs w:val="20"/>
              </w:rPr>
              <w:t>use their understanding of being reflexive / reflective and spot what is happening</w:t>
            </w:r>
            <w:r w:rsidRPr="2038E73F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D72DD0B" w14:textId="77777777" w:rsidR="005C02B6" w:rsidRPr="00322D13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 xml:space="preserve">Participate in group activity </w:t>
            </w:r>
          </w:p>
        </w:tc>
        <w:tc>
          <w:tcPr>
            <w:tcW w:w="1276" w:type="dxa"/>
            <w:shd w:val="clear" w:color="auto" w:fill="FFFFFF" w:themeFill="background1"/>
          </w:tcPr>
          <w:p w14:paraId="7A96CDA1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 xml:space="preserve">Student 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65B8324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>LO1</w:t>
            </w:r>
          </w:p>
          <w:p w14:paraId="7FC2B40C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>LO2</w:t>
            </w:r>
          </w:p>
        </w:tc>
      </w:tr>
      <w:tr w:rsidR="005C02B6" w:rsidRPr="00E20D02" w14:paraId="40F2530E" w14:textId="77777777" w:rsidTr="00AC44A6">
        <w:trPr>
          <w:trHeight w:val="693"/>
        </w:trPr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ABF0AF4" w14:textId="77777777" w:rsidR="005C02B6" w:rsidRPr="00322D13" w:rsidRDefault="005C02B6" w:rsidP="001F0519">
            <w:pPr>
              <w:ind w:left="8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E14255C" w14:textId="4386FA39" w:rsidR="005C02B6" w:rsidRPr="2038E73F" w:rsidRDefault="00D61081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</w:t>
            </w:r>
            <w:r w:rsidR="005C02B6">
              <w:rPr>
                <w:rFonts w:ascii="Calibri" w:hAnsi="Calibri" w:cs="Calibri"/>
                <w:sz w:val="20"/>
                <w:szCs w:val="20"/>
              </w:rPr>
              <w:t>10 mins</w:t>
            </w:r>
          </w:p>
        </w:tc>
        <w:tc>
          <w:tcPr>
            <w:tcW w:w="765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5E9F17F" w14:textId="2C46A466" w:rsidR="005C02B6" w:rsidRPr="1AE8C804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Discuss independent work from session 1 and ideas for their research topics and questions. Individual feedback </w:t>
            </w:r>
            <w:r w:rsidR="000A4965">
              <w:rPr>
                <w:rFonts w:ascii="Calibri" w:hAnsi="Calibri" w:cs="Calibri"/>
                <w:sz w:val="20"/>
                <w:szCs w:val="20"/>
              </w:rPr>
              <w:t>can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 given separately, but useful to exchange ideas with other students.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AE25C04" w14:textId="77777777" w:rsidR="005C02B6" w:rsidRPr="1AE8C804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Exchange ideas for their research topics / questions either as a whole group or in pairs/threes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0FF37" w14:textId="77777777" w:rsidR="005C02B6" w:rsidRPr="09DC61C4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Teacher and students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07B9AE7" w14:textId="77777777" w:rsidR="005C02B6" w:rsidRPr="09DC61C4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LO3 from session 1</w:t>
            </w:r>
          </w:p>
        </w:tc>
      </w:tr>
      <w:tr w:rsidR="005C02B6" w:rsidRPr="00E20D02" w14:paraId="67BDD9B2" w14:textId="77777777" w:rsidTr="00AC44A6">
        <w:trPr>
          <w:trHeight w:val="693"/>
        </w:trPr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B691056" w14:textId="77777777" w:rsidR="005C02B6" w:rsidRPr="00322D13" w:rsidRDefault="005C02B6" w:rsidP="001F0519">
            <w:pPr>
              <w:ind w:left="8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8A47B52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2038E73F">
              <w:rPr>
                <w:rFonts w:ascii="Calibri" w:hAnsi="Calibri" w:cs="Calibri"/>
                <w:sz w:val="20"/>
                <w:szCs w:val="20"/>
              </w:rPr>
              <w:t xml:space="preserve"> mins </w:t>
            </w:r>
          </w:p>
        </w:tc>
        <w:tc>
          <w:tcPr>
            <w:tcW w:w="7655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E0BDC28" w14:textId="7EBB64EA" w:rsidR="00AC44A6" w:rsidRDefault="00AC44A6" w:rsidP="001F05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Run through slide </w:t>
            </w:r>
            <w:r w:rsidR="006416F1">
              <w:rPr>
                <w:rFonts w:ascii="Calibri" w:hAnsi="Calibri" w:cs="Calibri"/>
                <w:sz w:val="20"/>
                <w:szCs w:val="20"/>
              </w:rPr>
              <w:t>to explain what a production log is.</w:t>
            </w:r>
          </w:p>
          <w:p w14:paraId="163CE0D1" w14:textId="77777777" w:rsidR="006416F1" w:rsidRDefault="006416F1" w:rsidP="001F051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1BEEF3" w14:textId="6A45AD07" w:rsidR="005C02B6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1AE8C804">
              <w:rPr>
                <w:rFonts w:ascii="Calibri" w:hAnsi="Calibri" w:cs="Calibri"/>
                <w:sz w:val="20"/>
                <w:szCs w:val="20"/>
              </w:rPr>
              <w:t xml:space="preserve">Assign independent work </w:t>
            </w:r>
            <w:r>
              <w:rPr>
                <w:rFonts w:ascii="Calibri" w:hAnsi="Calibri" w:cs="Calibri"/>
                <w:sz w:val="20"/>
                <w:szCs w:val="20"/>
              </w:rPr>
              <w:t>and talk through it:</w:t>
            </w:r>
          </w:p>
          <w:p w14:paraId="1FAACB5A" w14:textId="77777777" w:rsidR="005C02B6" w:rsidRDefault="005C02B6" w:rsidP="005C02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Re-watch reflective v reflexive video</w:t>
            </w:r>
          </w:p>
          <w:p w14:paraId="764804D3" w14:textId="77777777" w:rsidR="005C02B6" w:rsidRDefault="005C02B6" w:rsidP="005C02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Reflect on a past incident or event by writing about it and working out if you could have done things differently</w:t>
            </w:r>
          </w:p>
          <w:p w14:paraId="43EDF748" w14:textId="77777777" w:rsidR="005C02B6" w:rsidRDefault="005C02B6" w:rsidP="005C02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Recap on session 1 ‘what is research?’ by completing a word fill and word search</w:t>
            </w:r>
          </w:p>
          <w:p w14:paraId="1B345CE6" w14:textId="77777777" w:rsidR="005C02B6" w:rsidRDefault="005C02B6" w:rsidP="005C02B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Complete your first production log entry</w:t>
            </w:r>
          </w:p>
          <w:p w14:paraId="72DF331A" w14:textId="77777777" w:rsidR="009F1961" w:rsidRPr="009A4A7B" w:rsidRDefault="009F1961" w:rsidP="009F1961">
            <w:pPr>
              <w:pStyle w:val="ListParagrap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42DCB1EE" w14:textId="77777777" w:rsidR="005C02B6" w:rsidRPr="009A4A7B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 w:rsidRPr="58229CE2">
              <w:rPr>
                <w:rFonts w:ascii="Calibri" w:hAnsi="Calibri" w:cs="Calibri"/>
                <w:sz w:val="20"/>
                <w:szCs w:val="20"/>
              </w:rPr>
              <w:t>Questions &amp; farewells</w:t>
            </w:r>
          </w:p>
        </w:tc>
        <w:tc>
          <w:tcPr>
            <w:tcW w:w="2551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7A2D127" w14:textId="77777777" w:rsidR="005C02B6" w:rsidRPr="00322D13" w:rsidRDefault="005C02B6" w:rsidP="001F05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Take away independent worksheet to complete before session 3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E88E8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 xml:space="preserve">Teacher 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616E78C" w14:textId="77777777" w:rsidR="005C02B6" w:rsidRPr="00322D13" w:rsidRDefault="005C02B6" w:rsidP="001F05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9DC61C4">
              <w:rPr>
                <w:rFonts w:ascii="Calibri" w:hAnsi="Calibri" w:cs="Calibri"/>
                <w:sz w:val="20"/>
                <w:szCs w:val="20"/>
              </w:rPr>
              <w:t>LO2</w:t>
            </w:r>
          </w:p>
        </w:tc>
      </w:tr>
    </w:tbl>
    <w:p w14:paraId="79557AF8" w14:textId="77777777" w:rsidR="005C02B6" w:rsidRDefault="005C02B6" w:rsidP="005C02B6"/>
    <w:p w14:paraId="022FD721" w14:textId="77777777" w:rsidR="009F1961" w:rsidRDefault="009F1961" w:rsidP="005C02B6"/>
    <w:p w14:paraId="7E5C68EA" w14:textId="77777777" w:rsidR="009F1961" w:rsidRPr="009C43E1" w:rsidRDefault="009F1961" w:rsidP="005C02B6">
      <w:pPr>
        <w:rPr>
          <w:sz w:val="16"/>
          <w:szCs w:val="16"/>
        </w:rPr>
      </w:pPr>
    </w:p>
    <w:p w14:paraId="5F5B7F37" w14:textId="05EE9E1E" w:rsidR="005C02B6" w:rsidRPr="009F1961" w:rsidRDefault="005C02B6" w:rsidP="005C02B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Reflect</w:t>
      </w:r>
      <w:r w:rsidRPr="00EB37AE">
        <w:rPr>
          <w:rFonts w:ascii="Calibri" w:hAnsi="Calibri" w:cs="Calibri"/>
          <w:b/>
          <w:bCs/>
          <w:sz w:val="32"/>
          <w:szCs w:val="32"/>
        </w:rPr>
        <w:t>ion</w:t>
      </w:r>
    </w:p>
    <w:p w14:paraId="542C5C63" w14:textId="77777777" w:rsidR="005C02B6" w:rsidRPr="006416F1" w:rsidRDefault="005C02B6" w:rsidP="005C02B6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5C02B6" w:rsidRPr="007C2C2E" w14:paraId="1F59ABF4" w14:textId="77777777" w:rsidTr="001F0519">
        <w:tc>
          <w:tcPr>
            <w:tcW w:w="14312" w:type="dxa"/>
            <w:shd w:val="clear" w:color="auto" w:fill="auto"/>
          </w:tcPr>
          <w:p w14:paraId="44E12206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Strong points of session</w:t>
            </w:r>
          </w:p>
          <w:p w14:paraId="0BE314C7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1A0CC8B" w14:textId="77777777" w:rsidR="005C02B6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C3BB658" w14:textId="77777777" w:rsidR="000C579B" w:rsidRPr="00E403D9" w:rsidRDefault="000C579B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531B781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02B6" w:rsidRPr="007C2C2E" w14:paraId="1C695F76" w14:textId="77777777" w:rsidTr="001F0519">
        <w:tc>
          <w:tcPr>
            <w:tcW w:w="14312" w:type="dxa"/>
            <w:shd w:val="clear" w:color="auto" w:fill="auto"/>
          </w:tcPr>
          <w:p w14:paraId="4E266C2F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Weak points of session</w:t>
            </w:r>
          </w:p>
          <w:p w14:paraId="331117EC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CF9233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2883BA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45217D7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02B6" w:rsidRPr="007C2C2E" w14:paraId="42AED63F" w14:textId="77777777" w:rsidTr="001F0519">
        <w:tc>
          <w:tcPr>
            <w:tcW w:w="14312" w:type="dxa"/>
            <w:shd w:val="clear" w:color="auto" w:fill="auto"/>
          </w:tcPr>
          <w:p w14:paraId="117FFFDF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To what extent were learning outcomes achieved?</w:t>
            </w:r>
          </w:p>
          <w:p w14:paraId="7687C4DB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1980443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E85E2C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071A40A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02B6" w:rsidRPr="007C2C2E" w14:paraId="1096D92F" w14:textId="77777777" w:rsidTr="001F0519">
        <w:tc>
          <w:tcPr>
            <w:tcW w:w="14312" w:type="dxa"/>
            <w:shd w:val="clear" w:color="auto" w:fill="auto"/>
          </w:tcPr>
          <w:p w14:paraId="485DF4B8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Possible modifications to delivery?</w:t>
            </w:r>
          </w:p>
          <w:p w14:paraId="57821BC5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70481B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8B1118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1BA508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02B6" w:rsidRPr="007C2C2E" w14:paraId="616C9464" w14:textId="77777777" w:rsidTr="001F0519">
        <w:tc>
          <w:tcPr>
            <w:tcW w:w="14312" w:type="dxa"/>
            <w:shd w:val="clear" w:color="auto" w:fill="auto"/>
          </w:tcPr>
          <w:p w14:paraId="0616992C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For next time</w:t>
            </w:r>
          </w:p>
          <w:p w14:paraId="2BFEF032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518561" w14:textId="77777777" w:rsidR="005C02B6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A36558" w14:textId="77777777" w:rsidR="000C579B" w:rsidRPr="00E403D9" w:rsidRDefault="000C579B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5F9890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02B6" w:rsidRPr="007C2C2E" w14:paraId="341CC0D5" w14:textId="77777777" w:rsidTr="001F0519">
        <w:tc>
          <w:tcPr>
            <w:tcW w:w="14312" w:type="dxa"/>
            <w:shd w:val="clear" w:color="auto" w:fill="auto"/>
          </w:tcPr>
          <w:p w14:paraId="1D85B67E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03D9">
              <w:rPr>
                <w:rFonts w:ascii="Calibri" w:hAnsi="Calibri" w:cs="Calibri"/>
                <w:b/>
                <w:bCs/>
                <w:sz w:val="22"/>
                <w:szCs w:val="22"/>
              </w:rPr>
              <w:t>Reflective comment</w:t>
            </w:r>
          </w:p>
          <w:p w14:paraId="2DB6C469" w14:textId="77777777" w:rsidR="005C02B6" w:rsidRPr="00E403D9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799B24E" w14:textId="56009250" w:rsidR="005C02B6" w:rsidRDefault="005C02B6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23BBAD8" w14:textId="77777777" w:rsidR="000C579B" w:rsidRPr="00E403D9" w:rsidRDefault="000C579B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A7C0D72" w14:textId="77777777" w:rsidR="00BF7EC5" w:rsidRPr="00E403D9" w:rsidRDefault="00BF7EC5" w:rsidP="001F051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2EA4995" w14:textId="72125EB9" w:rsidR="009A3851" w:rsidRPr="006416F1" w:rsidRDefault="009A3851" w:rsidP="006416F1">
      <w:pPr>
        <w:rPr>
          <w:rFonts w:ascii="Calibri" w:hAnsi="Calibri" w:cs="Calibri"/>
          <w:color w:val="FFFFFF" w:themeColor="background1"/>
          <w:sz w:val="8"/>
          <w:szCs w:val="8"/>
        </w:rPr>
      </w:pPr>
    </w:p>
    <w:sectPr w:rsidR="009A3851" w:rsidRPr="006416F1" w:rsidSect="009F1961">
      <w:headerReference w:type="default" r:id="rId10"/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937E" w14:textId="77777777" w:rsidR="00EF7D37" w:rsidRDefault="00EF7D37" w:rsidP="00EF38CF">
      <w:r>
        <w:separator/>
      </w:r>
    </w:p>
  </w:endnote>
  <w:endnote w:type="continuationSeparator" w:id="0">
    <w:p w14:paraId="40884DE9" w14:textId="77777777" w:rsidR="00EF7D37" w:rsidRDefault="00EF7D37" w:rsidP="00EF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6369" w14:textId="77777777" w:rsidR="00EF7D37" w:rsidRDefault="00EF7D37" w:rsidP="00EF38CF">
      <w:r>
        <w:separator/>
      </w:r>
    </w:p>
  </w:footnote>
  <w:footnote w:type="continuationSeparator" w:id="0">
    <w:p w14:paraId="00777437" w14:textId="77777777" w:rsidR="00EF7D37" w:rsidRDefault="00EF7D37" w:rsidP="00EF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F7B4" w14:textId="5F9AE1BC" w:rsidR="00EF38CF" w:rsidRDefault="00F94B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D2DA96" wp14:editId="6636F1FF">
          <wp:simplePos x="0" y="0"/>
          <wp:positionH relativeFrom="column">
            <wp:posOffset>-956441</wp:posOffset>
          </wp:positionH>
          <wp:positionV relativeFrom="paragraph">
            <wp:posOffset>-470601</wp:posOffset>
          </wp:positionV>
          <wp:extent cx="11108079" cy="7808595"/>
          <wp:effectExtent l="0" t="0" r="4445" b="1905"/>
          <wp:wrapNone/>
          <wp:docPr id="558152256" name="Picture 9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2926910" name="Picture 9" descr="A screen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963" cy="7839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273"/>
    <w:multiLevelType w:val="hybridMultilevel"/>
    <w:tmpl w:val="99200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13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77"/>
    <w:rsid w:val="000A4965"/>
    <w:rsid w:val="000C579B"/>
    <w:rsid w:val="000D6EC9"/>
    <w:rsid w:val="000E4495"/>
    <w:rsid w:val="001A67BD"/>
    <w:rsid w:val="002F1273"/>
    <w:rsid w:val="00342C97"/>
    <w:rsid w:val="004D6BE8"/>
    <w:rsid w:val="00516655"/>
    <w:rsid w:val="00534765"/>
    <w:rsid w:val="00560D46"/>
    <w:rsid w:val="005C02B6"/>
    <w:rsid w:val="006416F1"/>
    <w:rsid w:val="00651233"/>
    <w:rsid w:val="008161EA"/>
    <w:rsid w:val="008402A1"/>
    <w:rsid w:val="009A3851"/>
    <w:rsid w:val="009B37A1"/>
    <w:rsid w:val="009C43E1"/>
    <w:rsid w:val="009F1961"/>
    <w:rsid w:val="00A45C93"/>
    <w:rsid w:val="00A5628E"/>
    <w:rsid w:val="00AC44A6"/>
    <w:rsid w:val="00B42011"/>
    <w:rsid w:val="00BB11D6"/>
    <w:rsid w:val="00BD3577"/>
    <w:rsid w:val="00BF7EC5"/>
    <w:rsid w:val="00CA5CD7"/>
    <w:rsid w:val="00CF570B"/>
    <w:rsid w:val="00D61081"/>
    <w:rsid w:val="00DB4C88"/>
    <w:rsid w:val="00E012F5"/>
    <w:rsid w:val="00EF38CF"/>
    <w:rsid w:val="00EF7D37"/>
    <w:rsid w:val="00F82C24"/>
    <w:rsid w:val="00F94B4B"/>
    <w:rsid w:val="00F9598B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788B0"/>
  <w15:chartTrackingRefBased/>
  <w15:docId w15:val="{BA291126-DD48-3044-A19F-88770EA3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3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CF"/>
    <w:rPr>
      <w:rFonts w:eastAsiaTheme="minorEastAsia"/>
    </w:rPr>
  </w:style>
  <w:style w:type="table" w:styleId="TableGrid">
    <w:name w:val="Table Grid"/>
    <w:basedOn w:val="TableNormal"/>
    <w:rsid w:val="005C02B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B6"/>
    <w:pPr>
      <w:ind w:left="720"/>
      <w:contextualSpacing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paragraph">
    <w:name w:val="paragraph"/>
    <w:basedOn w:val="Normal"/>
    <w:rsid w:val="005C02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5C02B6"/>
  </w:style>
  <w:style w:type="character" w:customStyle="1" w:styleId="eop">
    <w:name w:val="eop"/>
    <w:basedOn w:val="DefaultParagraphFont"/>
    <w:rsid w:val="005C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421b7c-f39e-4aed-a843-4c814a3eb1eb" xsi:nil="true"/>
    <lcf76f155ced4ddcb4097134ff3c332f xmlns="ecfe38cb-df63-4e2d-9794-c5b0ab1c66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0CA9FB34E948BD6A73D2BF1437DB" ma:contentTypeVersion="14" ma:contentTypeDescription="Create a new document." ma:contentTypeScope="" ma:versionID="1508a60a2c6f086cd5a6a09a661ca873">
  <xsd:schema xmlns:xsd="http://www.w3.org/2001/XMLSchema" xmlns:xs="http://www.w3.org/2001/XMLSchema" xmlns:p="http://schemas.microsoft.com/office/2006/metadata/properties" xmlns:ns2="ecfe38cb-df63-4e2d-9794-c5b0ab1c669a" xmlns:ns3="01421b7c-f39e-4aed-a843-4c814a3eb1eb" targetNamespace="http://schemas.microsoft.com/office/2006/metadata/properties" ma:root="true" ma:fieldsID="9654c1b5afa55004f1d8dab47264e903" ns2:_="" ns3:_="">
    <xsd:import namespace="ecfe38cb-df63-4e2d-9794-c5b0ab1c669a"/>
    <xsd:import namespace="01421b7c-f39e-4aed-a843-4c814a3eb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e38cb-df63-4e2d-9794-c5b0ab1c6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1b7c-f39e-4aed-a843-4c814a3eb1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3975150-46b6-4b33-92f3-34783c4df352}" ma:internalName="TaxCatchAll" ma:showField="CatchAllData" ma:web="01421b7c-f39e-4aed-a843-4c814a3e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C28C1-7E60-4383-A22F-5A3AAAE5F214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1421b7c-f39e-4aed-a843-4c814a3eb1eb"/>
    <ds:schemaRef ds:uri="http://schemas.microsoft.com/office/infopath/2007/PartnerControls"/>
    <ds:schemaRef ds:uri="ecfe38cb-df63-4e2d-9794-c5b0ab1c669a"/>
  </ds:schemaRefs>
</ds:datastoreItem>
</file>

<file path=customXml/itemProps2.xml><?xml version="1.0" encoding="utf-8"?>
<ds:datastoreItem xmlns:ds="http://schemas.openxmlformats.org/officeDocument/2006/customXml" ds:itemID="{5EB10AD4-D250-49D8-9832-736349EDF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E5933-27CF-464A-AEEF-821A21361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e38cb-df63-4e2d-9794-c5b0ab1c669a"/>
    <ds:schemaRef ds:uri="01421b7c-f39e-4aed-a843-4c814a3eb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Brothwood</dc:creator>
  <cp:keywords/>
  <dc:description/>
  <cp:lastModifiedBy>Sue Nottingham</cp:lastModifiedBy>
  <cp:revision>9</cp:revision>
  <dcterms:created xsi:type="dcterms:W3CDTF">2024-02-21T19:16:00Z</dcterms:created>
  <dcterms:modified xsi:type="dcterms:W3CDTF">2024-02-27T17:05:00Z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0x0101000D930CA9FB34E948BD6A73D2BF1437DB</vt:lpwstr>
  </property>
  <property fmtid="{D5CDD505-2E9C-101B-9397-08002B2CF9AE}" pid="3" name="MediaServiceImageTags">
    <vt:lpwstr/>
  </property>
</Properties>
</file>