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Style w:val="TableGrid"/>
        <w:tblW w:w="10485" w:type="dxa"/>
        <w:tblLayout w:type="fixed"/>
        <w:tblLook w:val="0000" w:firstRow="0" w:lastRow="0" w:firstColumn="0" w:lastColumn="0" w:noHBand="0" w:noVBand="0"/>
      </w:tblPr>
      <w:tblGrid>
        <w:gridCol w:w="5242"/>
        <w:gridCol w:w="5243"/>
      </w:tblGrid>
      <w:tr w:rsidR="00137590" w:rsidTr="087FA1EE" w14:paraId="1D773662" w14:textId="77777777">
        <w:trPr>
          <w:trHeight w:val="848"/>
        </w:trPr>
        <w:tc>
          <w:tcPr>
            <w:tcW w:w="10485" w:type="dxa"/>
            <w:gridSpan w:val="2"/>
            <w:tcMar/>
          </w:tcPr>
          <w:p w:rsidR="00137590" w:rsidP="00137590" w:rsidRDefault="00050BFF" w14:paraId="2BF9BCE1" w14:textId="77777777">
            <w:pPr>
              <w:jc w:val="center"/>
              <w:rPr>
                <w:rFonts w:ascii="Gill Sans MT" w:hAnsi="Gill Sans MT"/>
                <w:b/>
                <w:bCs/>
                <w:sz w:val="40"/>
                <w:szCs w:val="40"/>
              </w:rPr>
            </w:pPr>
            <w:r>
              <w:rPr>
                <w:rFonts w:ascii="Gill Sans MT" w:hAnsi="Gill Sans MT"/>
                <w:b/>
                <w:bCs/>
                <w:sz w:val="40"/>
                <w:szCs w:val="40"/>
              </w:rPr>
              <w:t xml:space="preserve">Unit 1: </w:t>
            </w:r>
            <w:r w:rsidRPr="00B27B98" w:rsidR="00C44FD2">
              <w:rPr>
                <w:rFonts w:ascii="Gill Sans MT" w:hAnsi="Gill Sans MT"/>
                <w:b/>
                <w:bCs/>
                <w:sz w:val="40"/>
                <w:szCs w:val="40"/>
              </w:rPr>
              <w:t>Activity 5 Unravel the anagram</w:t>
            </w:r>
            <w:r w:rsidRPr="00B27B98" w:rsidR="00345C42">
              <w:rPr>
                <w:rFonts w:ascii="Gill Sans MT" w:hAnsi="Gill Sans MT"/>
                <w:b/>
                <w:bCs/>
                <w:sz w:val="40"/>
                <w:szCs w:val="40"/>
              </w:rPr>
              <w:t>s</w:t>
            </w:r>
            <w:r w:rsidRPr="00B27B98" w:rsidR="00DF61CE">
              <w:rPr>
                <w:rFonts w:ascii="Gill Sans MT" w:hAnsi="Gill Sans MT"/>
                <w:b/>
                <w:bCs/>
                <w:sz w:val="40"/>
                <w:szCs w:val="40"/>
              </w:rPr>
              <w:t xml:space="preserve"> </w:t>
            </w:r>
          </w:p>
          <w:p w:rsidRPr="00B27B98" w:rsidR="00050BFF" w:rsidP="00137590" w:rsidRDefault="00050BFF" w14:paraId="1A1E74E5" w14:textId="528DFB97">
            <w:pPr>
              <w:jc w:val="center"/>
              <w:rPr>
                <w:rFonts w:ascii="Gill Sans MT" w:hAnsi="Gill Sans MT"/>
                <w:b/>
                <w:bCs/>
                <w:sz w:val="40"/>
                <w:szCs w:val="40"/>
              </w:rPr>
            </w:pPr>
          </w:p>
        </w:tc>
      </w:tr>
      <w:tr w:rsidRPr="00C01242" w:rsidR="00200F4D" w:rsidTr="087FA1EE" w14:paraId="7572600F" w14:textId="77777777">
        <w:tblPrEx>
          <w:tblLook w:val="04A0" w:firstRow="1" w:lastRow="0" w:firstColumn="1" w:lastColumn="0" w:noHBand="0" w:noVBand="1"/>
        </w:tblPrEx>
        <w:trPr>
          <w:trHeight w:val="4410"/>
        </w:trPr>
        <w:tc>
          <w:tcPr>
            <w:tcW w:w="5242" w:type="dxa"/>
            <w:tcMar/>
          </w:tcPr>
          <w:p w:rsidRPr="006F6B33" w:rsidR="002101E1" w:rsidP="00137590" w:rsidRDefault="002101E1" w14:paraId="17C23BDA" w14:textId="77777777">
            <w:pPr>
              <w:ind w:right="178"/>
              <w:jc w:val="center"/>
              <w:rPr>
                <w:rFonts w:ascii="Gill Sans MT" w:hAnsi="Gill Sans MT" w:cs="Arial"/>
                <w:b/>
                <w:bCs/>
                <w:sz w:val="32"/>
                <w:szCs w:val="32"/>
              </w:rPr>
            </w:pPr>
          </w:p>
          <w:p w:rsidRPr="006F6B33" w:rsidR="007E7ACB" w:rsidP="00137590" w:rsidRDefault="007E7ACB" w14:paraId="684E3E14" w14:textId="77777777">
            <w:pPr>
              <w:ind w:right="178"/>
              <w:jc w:val="center"/>
              <w:rPr>
                <w:rFonts w:ascii="Gill Sans MT" w:hAnsi="Gill Sans MT" w:cs="Arial"/>
                <w:b/>
                <w:bCs/>
                <w:sz w:val="48"/>
                <w:szCs w:val="48"/>
              </w:rPr>
            </w:pPr>
          </w:p>
          <w:p w:rsidRPr="006F6B33" w:rsidR="00564AD9" w:rsidP="00137590" w:rsidRDefault="00564AD9" w14:paraId="56DB32EA" w14:textId="0DEEA081">
            <w:pPr>
              <w:ind w:right="178"/>
              <w:jc w:val="center"/>
              <w:rPr>
                <w:rFonts w:ascii="Gill Sans MT" w:hAnsi="Gill Sans MT" w:cs="Arial"/>
                <w:b/>
                <w:bCs/>
                <w:sz w:val="48"/>
                <w:szCs w:val="48"/>
              </w:rPr>
            </w:pPr>
            <w:r w:rsidRPr="006F6B33">
              <w:rPr>
                <w:rFonts w:ascii="Gill Sans MT" w:hAnsi="Gill Sans MT" w:cs="Arial"/>
                <w:b/>
                <w:bCs/>
                <w:sz w:val="48"/>
                <w:szCs w:val="48"/>
              </w:rPr>
              <w:t>SOIALC DISINGCNAT</w:t>
            </w:r>
          </w:p>
          <w:p w:rsidRPr="006F6B33" w:rsidR="00564AD9" w:rsidP="00137590" w:rsidRDefault="00564AD9" w14:paraId="323D167F" w14:textId="77777777">
            <w:pPr>
              <w:ind w:right="178"/>
              <w:jc w:val="center"/>
              <w:rPr>
                <w:rFonts w:ascii="Gill Sans MT" w:hAnsi="Gill Sans MT" w:cs="Arial"/>
                <w:b/>
                <w:bCs/>
                <w:sz w:val="48"/>
                <w:szCs w:val="48"/>
              </w:rPr>
            </w:pPr>
          </w:p>
          <w:p w:rsidRPr="006F6B33" w:rsidR="00564AD9" w:rsidP="00137590" w:rsidRDefault="00564AD9" w14:paraId="018CF146" w14:textId="080AAD3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43" w:type="dxa"/>
            <w:tcMar/>
          </w:tcPr>
          <w:p w:rsidRPr="00C01242" w:rsidR="00564AD9" w:rsidP="00137590" w:rsidRDefault="009F1D8B" w14:paraId="1710AABA" w14:textId="74741AA5">
            <w:pPr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="009F1D8B">
              <w:drawing>
                <wp:inline wp14:editId="087FA1EE" wp14:anchorId="252F2135">
                  <wp:extent cx="3714750" cy="2343150"/>
                  <wp:effectExtent l="0" t="0" r="0" b="0"/>
                  <wp:docPr id="2" name="Picture 2" descr="A picture containing text, person, feet, shoes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54f86dd98e444568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714750" cy="234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C01242" w:rsidR="00200F4D" w:rsidTr="087FA1EE" w14:paraId="20CD20AB" w14:textId="77777777">
        <w:tblPrEx>
          <w:tblLook w:val="04A0" w:firstRow="1" w:lastRow="0" w:firstColumn="1" w:lastColumn="0" w:noHBand="0" w:noVBand="1"/>
        </w:tblPrEx>
        <w:trPr>
          <w:trHeight w:val="4410"/>
        </w:trPr>
        <w:tc>
          <w:tcPr>
            <w:tcW w:w="5242" w:type="dxa"/>
            <w:tcMar/>
          </w:tcPr>
          <w:p w:rsidRPr="006F6B33" w:rsidR="002101E1" w:rsidP="00137590" w:rsidRDefault="002101E1" w14:paraId="4965A87E" w14:textId="77777777">
            <w:pPr>
              <w:ind w:right="178"/>
              <w:jc w:val="center"/>
              <w:rPr>
                <w:rFonts w:ascii="Gill Sans MT" w:hAnsi="Gill Sans MT" w:cs="Arial"/>
                <w:b/>
                <w:bCs/>
                <w:sz w:val="32"/>
                <w:szCs w:val="32"/>
              </w:rPr>
            </w:pPr>
          </w:p>
          <w:p w:rsidRPr="006F6B33" w:rsidR="007E7ACB" w:rsidP="00137590" w:rsidRDefault="007E7ACB" w14:paraId="393657B8" w14:textId="77777777">
            <w:pPr>
              <w:ind w:right="178"/>
              <w:jc w:val="center"/>
              <w:rPr>
                <w:rFonts w:ascii="Gill Sans MT" w:hAnsi="Gill Sans MT" w:cs="Arial"/>
                <w:b/>
                <w:bCs/>
                <w:sz w:val="48"/>
                <w:szCs w:val="48"/>
              </w:rPr>
            </w:pPr>
          </w:p>
          <w:p w:rsidRPr="006F6B33" w:rsidR="00564AD9" w:rsidP="00137590" w:rsidRDefault="00564AD9" w14:paraId="7794530D" w14:textId="6F876B90">
            <w:pPr>
              <w:ind w:right="178"/>
              <w:jc w:val="center"/>
              <w:rPr>
                <w:rFonts w:ascii="Gill Sans MT" w:hAnsi="Gill Sans MT" w:cs="Arial"/>
                <w:b/>
                <w:bCs/>
                <w:sz w:val="48"/>
                <w:szCs w:val="48"/>
              </w:rPr>
            </w:pPr>
            <w:r w:rsidRPr="006F6B33">
              <w:rPr>
                <w:rFonts w:ascii="Gill Sans MT" w:hAnsi="Gill Sans MT" w:cs="Arial"/>
                <w:b/>
                <w:bCs/>
                <w:sz w:val="48"/>
                <w:szCs w:val="48"/>
              </w:rPr>
              <w:t>EFCA SKMAS</w:t>
            </w:r>
          </w:p>
          <w:p w:rsidRPr="006F6B33" w:rsidR="00564AD9" w:rsidP="00137590" w:rsidRDefault="00564AD9" w14:paraId="1043126F" w14:textId="77777777">
            <w:pPr>
              <w:ind w:right="178"/>
              <w:jc w:val="center"/>
              <w:rPr>
                <w:rFonts w:ascii="Gill Sans MT" w:hAnsi="Gill Sans MT" w:cs="Arial"/>
                <w:b/>
                <w:bCs/>
                <w:sz w:val="32"/>
                <w:szCs w:val="32"/>
              </w:rPr>
            </w:pPr>
          </w:p>
          <w:p w:rsidRPr="006F6B33" w:rsidR="00564AD9" w:rsidP="00137590" w:rsidRDefault="00564AD9" w14:paraId="3FDC1786" w14:textId="7777777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43" w:type="dxa"/>
            <w:tcMar/>
          </w:tcPr>
          <w:p w:rsidRPr="00C01242" w:rsidR="00564AD9" w:rsidP="00137590" w:rsidRDefault="00791512" w14:paraId="797F397B" w14:textId="46AB8C16" w14:noSpellErr="1">
            <w:pPr>
              <w:rPr>
                <w:b w:val="1"/>
                <w:bCs w:val="1"/>
                <w:color w:val="1F3864" w:themeColor="accent1" w:themeShade="80"/>
                <w:sz w:val="32"/>
                <w:szCs w:val="32"/>
              </w:rPr>
            </w:pPr>
            <w:r>
              <w:rPr>
                <w:b/>
                <w:bCs/>
                <w:noProof/>
                <w:color w:val="1F3864" w:themeColor="accent1" w:themeShade="80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3E2A11F1" wp14:editId="156C584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1270</wp:posOffset>
                  </wp:positionV>
                  <wp:extent cx="3949400" cy="2356000"/>
                  <wp:effectExtent l="0" t="0" r="0" b="6350"/>
                  <wp:wrapThrough wrapText="bothSides">
                    <wp:wrapPolygon edited="0">
                      <wp:start x="0" y="0"/>
                      <wp:lineTo x="0" y="21486"/>
                      <wp:lineTo x="21464" y="21486"/>
                      <wp:lineTo x="21464" y="0"/>
                      <wp:lineTo x="0" y="0"/>
                    </wp:wrapPolygon>
                  </wp:wrapThrough>
                  <wp:docPr id="8" name="Picture 8" descr="A picture containing person, outdoor&#10;&#10;Description automatically generated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person, outdoor&#10;&#10;Description automatically generated"/>
                          <pic:cNvPicPr/>
                        </pic:nvPicPr>
                        <pic:blipFill>
                          <a:blip r:embed="rId8" cstate="print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949400" cy="23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Pr="00C01242" w:rsidR="00200F4D" w:rsidTr="087FA1EE" w14:paraId="687FCE76" w14:textId="77777777">
        <w:tblPrEx>
          <w:tblLook w:val="04A0" w:firstRow="1" w:lastRow="0" w:firstColumn="1" w:lastColumn="0" w:noHBand="0" w:noVBand="1"/>
        </w:tblPrEx>
        <w:trPr>
          <w:trHeight w:val="4410"/>
        </w:trPr>
        <w:tc>
          <w:tcPr>
            <w:tcW w:w="5242" w:type="dxa"/>
            <w:tcMar/>
          </w:tcPr>
          <w:p w:rsidRPr="006F6B33" w:rsidR="002101E1" w:rsidP="00137590" w:rsidRDefault="002101E1" w14:paraId="30129D8C" w14:textId="77777777">
            <w:pPr>
              <w:ind w:right="178"/>
              <w:jc w:val="center"/>
              <w:rPr>
                <w:rFonts w:ascii="Gill Sans MT" w:hAnsi="Gill Sans MT" w:cs="Arial"/>
                <w:b/>
                <w:bCs/>
                <w:sz w:val="32"/>
                <w:szCs w:val="32"/>
              </w:rPr>
            </w:pPr>
          </w:p>
          <w:p w:rsidRPr="006F6B33" w:rsidR="00564AD9" w:rsidP="00137590" w:rsidRDefault="00564AD9" w14:paraId="328BFAFE" w14:textId="5BFDBB98">
            <w:pPr>
              <w:ind w:right="178"/>
              <w:jc w:val="center"/>
              <w:rPr>
                <w:rFonts w:ascii="Gill Sans MT" w:hAnsi="Gill Sans MT" w:cs="Arial"/>
                <w:b/>
                <w:bCs/>
                <w:sz w:val="48"/>
                <w:szCs w:val="48"/>
              </w:rPr>
            </w:pPr>
            <w:r w:rsidRPr="006F6B33">
              <w:rPr>
                <w:rFonts w:ascii="Gill Sans MT" w:hAnsi="Gill Sans MT" w:cs="Arial"/>
                <w:b/>
                <w:bCs/>
                <w:sz w:val="48"/>
                <w:szCs w:val="48"/>
              </w:rPr>
              <w:t xml:space="preserve">PRENOSLA HGYIENE </w:t>
            </w:r>
          </w:p>
          <w:p w:rsidRPr="006F6B33" w:rsidR="00564AD9" w:rsidP="00137590" w:rsidRDefault="00564AD9" w14:paraId="3F28C33B" w14:textId="77777777">
            <w:pPr>
              <w:ind w:right="178"/>
              <w:jc w:val="center"/>
              <w:rPr>
                <w:rFonts w:ascii="Gill Sans MT" w:hAnsi="Gill Sans MT" w:cs="Arial"/>
                <w:b/>
                <w:bCs/>
                <w:sz w:val="48"/>
                <w:szCs w:val="48"/>
              </w:rPr>
            </w:pPr>
          </w:p>
          <w:p w:rsidRPr="006F6B33" w:rsidR="00564AD9" w:rsidP="00137590" w:rsidRDefault="00564AD9" w14:paraId="786AF2B2" w14:textId="7777777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43" w:type="dxa"/>
            <w:tcMar/>
          </w:tcPr>
          <w:p w:rsidRPr="00C01242" w:rsidR="00564AD9" w:rsidP="007A7235" w:rsidRDefault="009F1D8B" w14:paraId="39ED87CE" w14:textId="15D5AC9D">
            <w:pPr>
              <w:jc w:val="center"/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="009F1D8B">
              <w:drawing>
                <wp:inline wp14:editId="6D49AA0E" wp14:anchorId="414BB83C">
                  <wp:extent cx="4064000" cy="2400300"/>
                  <wp:effectExtent l="0" t="0" r="0" b="0"/>
                  <wp:docPr id="3" name="Picture 3" descr="A picture containing person, hand, eaten, close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fef415e8590e4d8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0640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C01242" w:rsidR="00200F4D" w:rsidTr="087FA1EE" w14:paraId="700F532D" w14:textId="77777777">
        <w:tblPrEx>
          <w:tblLook w:val="04A0" w:firstRow="1" w:lastRow="0" w:firstColumn="1" w:lastColumn="0" w:noHBand="0" w:noVBand="1"/>
        </w:tblPrEx>
        <w:trPr>
          <w:trHeight w:val="4410"/>
        </w:trPr>
        <w:tc>
          <w:tcPr>
            <w:tcW w:w="5242" w:type="dxa"/>
            <w:tcMar/>
          </w:tcPr>
          <w:p w:rsidRPr="006F6B33" w:rsidR="002101E1" w:rsidP="00137590" w:rsidRDefault="002101E1" w14:paraId="18762FF9" w14:textId="77777777">
            <w:pPr>
              <w:ind w:right="178"/>
              <w:jc w:val="center"/>
              <w:rPr>
                <w:rFonts w:ascii="Gill Sans MT" w:hAnsi="Gill Sans MT" w:cs="Arial"/>
                <w:b/>
                <w:bCs/>
                <w:sz w:val="32"/>
                <w:szCs w:val="32"/>
              </w:rPr>
            </w:pPr>
          </w:p>
          <w:p w:rsidRPr="006F6B33" w:rsidR="007E7ACB" w:rsidP="00137590" w:rsidRDefault="007E7ACB" w14:paraId="41D04942" w14:textId="77777777">
            <w:pPr>
              <w:ind w:right="178"/>
              <w:jc w:val="center"/>
              <w:rPr>
                <w:rFonts w:ascii="Gill Sans MT" w:hAnsi="Gill Sans MT" w:cs="Arial"/>
                <w:b/>
                <w:bCs/>
                <w:sz w:val="32"/>
                <w:szCs w:val="32"/>
              </w:rPr>
            </w:pPr>
          </w:p>
          <w:p w:rsidRPr="006F6B33" w:rsidR="00564AD9" w:rsidP="00137590" w:rsidRDefault="00564AD9" w14:paraId="5675F441" w14:textId="04977781">
            <w:pPr>
              <w:ind w:right="178"/>
              <w:jc w:val="center"/>
              <w:rPr>
                <w:rFonts w:ascii="Gill Sans MT" w:hAnsi="Gill Sans MT" w:cs="Arial"/>
                <w:b/>
                <w:bCs/>
                <w:sz w:val="48"/>
                <w:szCs w:val="48"/>
              </w:rPr>
            </w:pPr>
            <w:r w:rsidRPr="006F6B33">
              <w:rPr>
                <w:rFonts w:ascii="Gill Sans MT" w:hAnsi="Gill Sans MT" w:cs="Arial"/>
                <w:b/>
                <w:bCs/>
                <w:sz w:val="48"/>
                <w:szCs w:val="48"/>
              </w:rPr>
              <w:t>INGSTET</w:t>
            </w:r>
          </w:p>
          <w:p w:rsidRPr="006F6B33" w:rsidR="00564AD9" w:rsidP="00137590" w:rsidRDefault="00564AD9" w14:paraId="0A2082E6" w14:textId="7777777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43" w:type="dxa"/>
            <w:tcMar/>
          </w:tcPr>
          <w:p w:rsidRPr="00C01242" w:rsidR="00564AD9" w:rsidP="00137590" w:rsidRDefault="009F1D8B" w14:paraId="1C4A78F7" w14:textId="7945C11B">
            <w:pPr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="009F1D8B">
              <w:drawing>
                <wp:inline wp14:editId="54B4D7D1" wp14:anchorId="040E1156">
                  <wp:extent cx="4686300" cy="2432050"/>
                  <wp:effectExtent l="0" t="0" r="0" b="6350"/>
                  <wp:docPr id="4" name="Picture 4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"/>
                          <pic:cNvPicPr/>
                        </pic:nvPicPr>
                        <pic:blipFill>
                          <a:blip r:embed="R53f9e5b0a9814c2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686300" cy="243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C01242" w:rsidR="00200F4D" w:rsidTr="087FA1EE" w14:paraId="6FD9AA40" w14:textId="77777777">
        <w:tblPrEx>
          <w:tblLook w:val="04A0" w:firstRow="1" w:lastRow="0" w:firstColumn="1" w:lastColumn="0" w:noHBand="0" w:noVBand="1"/>
        </w:tblPrEx>
        <w:trPr>
          <w:trHeight w:val="4410"/>
        </w:trPr>
        <w:tc>
          <w:tcPr>
            <w:tcW w:w="5242" w:type="dxa"/>
            <w:tcMar/>
          </w:tcPr>
          <w:p w:rsidRPr="006F6B33" w:rsidR="002101E1" w:rsidP="00137590" w:rsidRDefault="002101E1" w14:paraId="71E9625C" w14:textId="77777777">
            <w:pPr>
              <w:ind w:right="178"/>
              <w:jc w:val="center"/>
              <w:rPr>
                <w:rFonts w:ascii="Gill Sans MT" w:hAnsi="Gill Sans MT" w:cs="Arial"/>
                <w:b/>
                <w:bCs/>
                <w:sz w:val="32"/>
                <w:szCs w:val="32"/>
              </w:rPr>
            </w:pPr>
          </w:p>
          <w:p w:rsidR="00441EDD" w:rsidP="00137590" w:rsidRDefault="00441EDD" w14:paraId="2D32C4E3" w14:textId="77777777">
            <w:pPr>
              <w:ind w:right="178"/>
              <w:jc w:val="center"/>
              <w:rPr>
                <w:rFonts w:ascii="Gill Sans MT" w:hAnsi="Gill Sans MT" w:cs="Arial"/>
                <w:b/>
                <w:bCs/>
                <w:sz w:val="48"/>
                <w:szCs w:val="48"/>
              </w:rPr>
            </w:pPr>
          </w:p>
          <w:p w:rsidRPr="006F6B33" w:rsidR="00564AD9" w:rsidP="00137590" w:rsidRDefault="00564AD9" w14:paraId="5415796D" w14:textId="0C72012E">
            <w:pPr>
              <w:ind w:right="178"/>
              <w:jc w:val="center"/>
              <w:rPr>
                <w:rFonts w:ascii="Gill Sans MT" w:hAnsi="Gill Sans MT" w:cs="Arial"/>
                <w:b w:val="1"/>
                <w:bCs w:val="1"/>
                <w:sz w:val="48"/>
                <w:szCs w:val="48"/>
              </w:rPr>
            </w:pPr>
            <w:r w:rsidRPr="087FA1EE" w:rsidR="00564AD9">
              <w:rPr>
                <w:rFonts w:ascii="Gill Sans MT" w:hAnsi="Gill Sans MT" w:cs="Arial"/>
                <w:b w:val="1"/>
                <w:bCs w:val="1"/>
                <w:sz w:val="48"/>
                <w:szCs w:val="48"/>
              </w:rPr>
              <w:t>FLSE-LATIOSLN</w:t>
            </w:r>
            <w:r w:rsidRPr="087FA1EE" w:rsidR="23C80519">
              <w:rPr>
                <w:rFonts w:ascii="Gill Sans MT" w:hAnsi="Gill Sans MT" w:cs="Arial"/>
                <w:b w:val="1"/>
                <w:bCs w:val="1"/>
                <w:sz w:val="48"/>
                <w:szCs w:val="48"/>
              </w:rPr>
              <w:t>O</w:t>
            </w:r>
            <w:r w:rsidRPr="087FA1EE" w:rsidR="00564AD9">
              <w:rPr>
                <w:rFonts w:ascii="Gill Sans MT" w:hAnsi="Gill Sans MT" w:cs="Arial"/>
                <w:b w:val="1"/>
                <w:bCs w:val="1"/>
                <w:sz w:val="48"/>
                <w:szCs w:val="48"/>
              </w:rPr>
              <w:t xml:space="preserve"> </w:t>
            </w:r>
          </w:p>
          <w:p w:rsidRPr="006F6B33" w:rsidR="00564AD9" w:rsidP="00137590" w:rsidRDefault="00564AD9" w14:paraId="16F6CF13" w14:textId="7777777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43" w:type="dxa"/>
            <w:tcMar/>
          </w:tcPr>
          <w:p w:rsidRPr="00C01242" w:rsidR="00564AD9" w:rsidP="00137590" w:rsidRDefault="007E7ACB" w14:paraId="1572CAC5" w14:textId="035708EE">
            <w:pPr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="007E7ACB">
              <w:drawing>
                <wp:inline wp14:editId="2480A54A" wp14:anchorId="3CFE35FA">
                  <wp:extent cx="4667248" cy="2489200"/>
                  <wp:effectExtent l="0" t="0" r="0" b="6350"/>
                  <wp:docPr id="7" name="Picture 7" descr="A picture containing person, outdoor, person, lady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7"/>
                          <pic:cNvPicPr/>
                        </pic:nvPicPr>
                        <pic:blipFill>
                          <a:blip r:embed="Rf0e94000dab64ff0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667248" cy="248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C01242" w:rsidR="00200F4D" w:rsidTr="087FA1EE" w14:paraId="722553D8" w14:textId="77777777">
        <w:tblPrEx>
          <w:tblLook w:val="04A0" w:firstRow="1" w:lastRow="0" w:firstColumn="1" w:lastColumn="0" w:noHBand="0" w:noVBand="1"/>
        </w:tblPrEx>
        <w:trPr>
          <w:trHeight w:val="4410"/>
        </w:trPr>
        <w:tc>
          <w:tcPr>
            <w:tcW w:w="5242" w:type="dxa"/>
            <w:tcMar/>
          </w:tcPr>
          <w:p w:rsidRPr="00C01242" w:rsidR="002101E1" w:rsidP="00137590" w:rsidRDefault="002101E1" w14:paraId="491165AA" w14:textId="77777777">
            <w:pPr>
              <w:ind w:right="178"/>
              <w:jc w:val="center"/>
              <w:rPr>
                <w:rFonts w:ascii="Gill Sans MT" w:hAnsi="Gill Sans MT" w:cs="Arial"/>
                <w:b/>
                <w:bCs/>
                <w:color w:val="1F3864" w:themeColor="accent1" w:themeShade="80"/>
                <w:sz w:val="32"/>
                <w:szCs w:val="32"/>
              </w:rPr>
            </w:pPr>
          </w:p>
          <w:p w:rsidR="00441EDD" w:rsidP="00137590" w:rsidRDefault="00441EDD" w14:paraId="1FE2F734" w14:textId="77777777">
            <w:pPr>
              <w:ind w:right="178"/>
              <w:jc w:val="center"/>
              <w:rPr>
                <w:rFonts w:ascii="Gill Sans MT" w:hAnsi="Gill Sans MT" w:cs="Arial"/>
                <w:b/>
                <w:bCs/>
                <w:sz w:val="48"/>
                <w:szCs w:val="48"/>
              </w:rPr>
            </w:pPr>
          </w:p>
          <w:p w:rsidRPr="00345C42" w:rsidR="00564AD9" w:rsidP="00137590" w:rsidRDefault="00564AD9" w14:paraId="78EFD187" w14:textId="0FB7F948">
            <w:pPr>
              <w:ind w:right="178"/>
              <w:jc w:val="center"/>
              <w:rPr>
                <w:rFonts w:ascii="Gill Sans MT" w:hAnsi="Gill Sans MT" w:cs="Arial"/>
                <w:b/>
                <w:bCs/>
                <w:sz w:val="48"/>
                <w:szCs w:val="48"/>
              </w:rPr>
            </w:pPr>
            <w:r w:rsidRPr="00345C42">
              <w:rPr>
                <w:rFonts w:ascii="Gill Sans MT" w:hAnsi="Gill Sans MT" w:cs="Arial"/>
                <w:b/>
                <w:bCs/>
                <w:sz w:val="48"/>
                <w:szCs w:val="48"/>
              </w:rPr>
              <w:t>INESVACC</w:t>
            </w:r>
          </w:p>
          <w:p w:rsidRPr="00C01242" w:rsidR="00564AD9" w:rsidP="00137590" w:rsidRDefault="00564AD9" w14:paraId="0C654C6B" w14:textId="77777777">
            <w:pPr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</w:p>
        </w:tc>
        <w:tc>
          <w:tcPr>
            <w:tcW w:w="5243" w:type="dxa"/>
            <w:tcMar/>
          </w:tcPr>
          <w:p w:rsidRPr="00C01242" w:rsidR="00564AD9" w:rsidP="00137590" w:rsidRDefault="00B46707" w14:paraId="25315F64" w14:textId="55486A6F">
            <w:pPr>
              <w:rPr>
                <w:b/>
                <w:bCs/>
                <w:color w:val="1F3864" w:themeColor="accent1" w:themeShade="80"/>
                <w:sz w:val="32"/>
                <w:szCs w:val="32"/>
              </w:rPr>
            </w:pPr>
            <w:r w:rsidR="00B46707">
              <w:drawing>
                <wp:inline wp14:editId="6EFB4280" wp14:anchorId="5628165D">
                  <wp:extent cx="3192145" cy="2336800"/>
                  <wp:effectExtent l="0" t="0" r="8255" b="6350"/>
                  <wp:docPr id="1" name="Picture 1" descr="A picture containing text, indoor, drinking water, beverage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f995a195fc0f4b7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192145" cy="23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01242" w:rsidR="00564AD9" w:rsidRDefault="00564AD9" w14:paraId="04835BB7" w14:textId="77777777">
      <w:pPr>
        <w:rPr>
          <w:b/>
          <w:bCs/>
          <w:color w:val="1F3864" w:themeColor="accent1" w:themeShade="80"/>
          <w:sz w:val="32"/>
          <w:szCs w:val="32"/>
        </w:rPr>
      </w:pPr>
    </w:p>
    <w:sectPr w:rsidRPr="00C01242" w:rsidR="00564AD9" w:rsidSect="00C378E3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D9"/>
    <w:rsid w:val="00050BFF"/>
    <w:rsid w:val="001241AC"/>
    <w:rsid w:val="00137590"/>
    <w:rsid w:val="00174A7A"/>
    <w:rsid w:val="00200F4D"/>
    <w:rsid w:val="002101E1"/>
    <w:rsid w:val="00297D4D"/>
    <w:rsid w:val="00345C42"/>
    <w:rsid w:val="003B5282"/>
    <w:rsid w:val="00441EDD"/>
    <w:rsid w:val="00564AD9"/>
    <w:rsid w:val="005C32D2"/>
    <w:rsid w:val="00697103"/>
    <w:rsid w:val="006F6B33"/>
    <w:rsid w:val="00791512"/>
    <w:rsid w:val="007A7235"/>
    <w:rsid w:val="007E7ACB"/>
    <w:rsid w:val="009F1D8B"/>
    <w:rsid w:val="00B27B98"/>
    <w:rsid w:val="00B46707"/>
    <w:rsid w:val="00BD02C6"/>
    <w:rsid w:val="00C01242"/>
    <w:rsid w:val="00C378E3"/>
    <w:rsid w:val="00C44FD2"/>
    <w:rsid w:val="00D2188A"/>
    <w:rsid w:val="00D524DC"/>
    <w:rsid w:val="00DF61CE"/>
    <w:rsid w:val="087FA1EE"/>
    <w:rsid w:val="23C80519"/>
    <w:rsid w:val="7939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2E1F"/>
  <w15:chartTrackingRefBased/>
  <w15:docId w15:val="{C884662D-FFBE-4A77-8C69-F53B957A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564AD9"/>
    <w:pPr>
      <w:widowControl w:val="0"/>
      <w:autoSpaceDE w:val="0"/>
      <w:autoSpaceDN w:val="0"/>
      <w:spacing w:after="0" w:line="240" w:lineRule="auto"/>
    </w:pPr>
    <w:rPr>
      <w:rFonts w:ascii="Tahoma" w:hAnsi="Tahoma" w:eastAsia="Tahoma" w:cs="Tahoma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A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14" /><Relationship Type="http://schemas.openxmlformats.org/officeDocument/2006/relationships/image" Target="/media/imagec.jpg" Id="R54f86dd98e444568" /><Relationship Type="http://schemas.openxmlformats.org/officeDocument/2006/relationships/image" Target="/media/imaged.jpg" Id="Rfef415e8590e4d8d" /><Relationship Type="http://schemas.openxmlformats.org/officeDocument/2006/relationships/image" Target="/media/imagee.jpg" Id="R53f9e5b0a9814c26" /><Relationship Type="http://schemas.openxmlformats.org/officeDocument/2006/relationships/image" Target="/media/imagef.jpg" Id="Rf0e94000dab64ff0" /><Relationship Type="http://schemas.openxmlformats.org/officeDocument/2006/relationships/image" Target="/media/image10.jpg" Id="Rf995a195fc0f4b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61087FCCED942A24A4DAB5BD75292" ma:contentTypeVersion="13" ma:contentTypeDescription="Create a new document." ma:contentTypeScope="" ma:versionID="fbbc7b258796adef26752a44ba10e77d">
  <xsd:schema xmlns:xsd="http://www.w3.org/2001/XMLSchema" xmlns:xs="http://www.w3.org/2001/XMLSchema" xmlns:p="http://schemas.microsoft.com/office/2006/metadata/properties" xmlns:ns2="b93c365d-0385-4382-9509-99218ab90b25" xmlns:ns3="218bb72c-f808-4789-b960-2e9e3d60d59d" targetNamespace="http://schemas.microsoft.com/office/2006/metadata/properties" ma:root="true" ma:fieldsID="fa3d60428f6e18a27dc2119e88d4b229" ns2:_="" ns3:_="">
    <xsd:import namespace="b93c365d-0385-4382-9509-99218ab90b25"/>
    <xsd:import namespace="218bb72c-f808-4789-b960-2e9e3d60d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c365d-0385-4382-9509-99218ab90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bb72c-f808-4789-b960-2e9e3d60d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A93F1A-7AA9-453C-B1EB-53AF75D052F0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218bb72c-f808-4789-b960-2e9e3d60d59d"/>
    <ds:schemaRef ds:uri="http://purl.org/dc/terms/"/>
    <ds:schemaRef ds:uri="http://purl.org/dc/elements/1.1/"/>
    <ds:schemaRef ds:uri="http://schemas.openxmlformats.org/package/2006/metadata/core-properties"/>
    <ds:schemaRef ds:uri="b93c365d-0385-4382-9509-99218ab90b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5BD2CC-38EB-4D19-BCE2-94739A627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DE371-F387-4634-B15E-59454A4C12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Payne</dc:creator>
  <keywords/>
  <dc:description/>
  <lastModifiedBy>Lisa Bagust</lastModifiedBy>
  <revision>15</revision>
  <dcterms:created xsi:type="dcterms:W3CDTF">2021-03-23T15:57:00.0000000Z</dcterms:created>
  <dcterms:modified xsi:type="dcterms:W3CDTF">2021-05-14T13:23:59.4654446Z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0x010100ABA61087FCCED942A24A4DAB5BD75292</vt:lpwstr>
  </property>
</Properties>
</file>