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082721" w14:paraId="4A85269C" w14:textId="77777777" w:rsidTr="00C535C0">
        <w:trPr>
          <w:trHeight w:val="699"/>
        </w:trPr>
        <w:tc>
          <w:tcPr>
            <w:tcW w:w="9016" w:type="dxa"/>
            <w:gridSpan w:val="2"/>
          </w:tcPr>
          <w:p w14:paraId="38179CC0" w14:textId="6DB39C5B" w:rsidR="00082721" w:rsidRPr="003E5AC0" w:rsidRDefault="00082721" w:rsidP="00961FD3">
            <w:pPr>
              <w:jc w:val="center"/>
              <w:rPr>
                <w:rFonts w:ascii="Gill Sans MT" w:hAnsi="Gill Sans MT"/>
                <w:b/>
                <w:bCs/>
                <w:sz w:val="40"/>
                <w:szCs w:val="40"/>
              </w:rPr>
            </w:pPr>
            <w:r w:rsidRPr="003E5AC0">
              <w:rPr>
                <w:rFonts w:ascii="Gill Sans MT" w:hAnsi="Gill Sans MT"/>
                <w:b/>
                <w:bCs/>
                <w:sz w:val="40"/>
                <w:szCs w:val="40"/>
              </w:rPr>
              <w:t>Unit</w:t>
            </w:r>
            <w:r w:rsidR="00C535C0" w:rsidRPr="003E5AC0"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 1</w:t>
            </w:r>
            <w:r w:rsidR="77EC3625" w:rsidRPr="003E5AC0"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: </w:t>
            </w:r>
            <w:r w:rsidRPr="003E5AC0">
              <w:rPr>
                <w:rFonts w:ascii="Gill Sans MT" w:hAnsi="Gill Sans MT"/>
                <w:b/>
                <w:bCs/>
                <w:sz w:val="40"/>
                <w:szCs w:val="40"/>
              </w:rPr>
              <w:t xml:space="preserve"> Activity 3 Case Studies</w:t>
            </w:r>
          </w:p>
          <w:p w14:paraId="518A87B6" w14:textId="1B736424" w:rsidR="00082721" w:rsidRPr="00DE7952" w:rsidRDefault="00082721" w:rsidP="720CD5B7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</w:tr>
      <w:tr w:rsidR="00C11DA3" w14:paraId="78FB4EB2" w14:textId="77777777" w:rsidTr="00C535C0">
        <w:trPr>
          <w:trHeight w:val="2969"/>
        </w:trPr>
        <w:tc>
          <w:tcPr>
            <w:tcW w:w="4508" w:type="dxa"/>
          </w:tcPr>
          <w:p w14:paraId="44BE72DA" w14:textId="3978096D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t>Individual A</w:t>
            </w:r>
          </w:p>
          <w:p w14:paraId="5948DDE0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5B74BB8E" w14:textId="4D0E75A3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Oliver, </w:t>
            </w:r>
            <w:proofErr w:type="gramStart"/>
            <w:r w:rsidRPr="00DE7952">
              <w:rPr>
                <w:rFonts w:ascii="Gill Sans MT" w:hAnsi="Gill Sans MT" w:cs="Arial"/>
                <w:sz w:val="32"/>
                <w:szCs w:val="32"/>
              </w:rPr>
              <w:t>16 year old</w:t>
            </w:r>
            <w:proofErr w:type="gramEnd"/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 White British male. No known underlying health conditions.</w:t>
            </w:r>
          </w:p>
          <w:p w14:paraId="7127122D" w14:textId="77777777" w:rsidR="0064047B" w:rsidRPr="00DE7952" w:rsidRDefault="0064047B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508" w:type="dxa"/>
          </w:tcPr>
          <w:p w14:paraId="02F12A95" w14:textId="7DBB3E5B" w:rsidR="0064047B" w:rsidRDefault="00082721">
            <w:r>
              <w:rPr>
                <w:noProof/>
              </w:rPr>
              <w:drawing>
                <wp:inline distT="0" distB="0" distL="0" distR="0" wp14:anchorId="1354248B" wp14:editId="720CD5B7">
                  <wp:extent cx="2725420" cy="1816735"/>
                  <wp:effectExtent l="0" t="0" r="0" b="0"/>
                  <wp:docPr id="10" name="Picture 10" descr="A person smiling for the pictu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DA3" w14:paraId="57126995" w14:textId="77777777" w:rsidTr="00C535C0">
        <w:trPr>
          <w:trHeight w:val="2969"/>
        </w:trPr>
        <w:tc>
          <w:tcPr>
            <w:tcW w:w="4508" w:type="dxa"/>
          </w:tcPr>
          <w:p w14:paraId="7F29E0C0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t>Individual B</w:t>
            </w:r>
          </w:p>
          <w:p w14:paraId="04A02163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0E2D7B5B" w14:textId="3EC3BC4A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Naomi, </w:t>
            </w:r>
            <w:proofErr w:type="gramStart"/>
            <w:r w:rsidRPr="00DE7952">
              <w:rPr>
                <w:rFonts w:ascii="Gill Sans MT" w:hAnsi="Gill Sans MT" w:cs="Arial"/>
                <w:sz w:val="32"/>
                <w:szCs w:val="32"/>
              </w:rPr>
              <w:t>24 year old</w:t>
            </w:r>
            <w:proofErr w:type="gramEnd"/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 Black British female. No known underlying health conditions.</w:t>
            </w:r>
          </w:p>
          <w:p w14:paraId="5C070830" w14:textId="77777777" w:rsidR="0064047B" w:rsidRPr="00DE7952" w:rsidRDefault="0064047B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508" w:type="dxa"/>
          </w:tcPr>
          <w:p w14:paraId="14D1FE38" w14:textId="6B66DFF6" w:rsidR="0064047B" w:rsidRDefault="00082721">
            <w:r>
              <w:rPr>
                <w:noProof/>
              </w:rPr>
              <w:drawing>
                <wp:inline distT="0" distB="0" distL="0" distR="0" wp14:anchorId="64AAE045" wp14:editId="5B93D8D9">
                  <wp:extent cx="2725420" cy="1816735"/>
                  <wp:effectExtent l="0" t="0" r="0" b="0"/>
                  <wp:docPr id="12" name="Picture 12" descr="A person smiling for the camera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DA3" w14:paraId="14B850B0" w14:textId="77777777" w:rsidTr="00C535C0">
        <w:trPr>
          <w:trHeight w:val="2969"/>
        </w:trPr>
        <w:tc>
          <w:tcPr>
            <w:tcW w:w="4508" w:type="dxa"/>
          </w:tcPr>
          <w:p w14:paraId="06A7DEDC" w14:textId="77777777" w:rsidR="0064047B" w:rsidRPr="00DE7952" w:rsidRDefault="0064047B" w:rsidP="007315DA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t>Individual C</w:t>
            </w:r>
          </w:p>
          <w:p w14:paraId="711D494D" w14:textId="77777777" w:rsidR="0064047B" w:rsidRPr="00DE7952" w:rsidRDefault="0064047B" w:rsidP="007315DA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0B9215B2" w14:textId="77777777" w:rsidR="0064047B" w:rsidRPr="00DE7952" w:rsidRDefault="0064047B" w:rsidP="007315DA">
            <w:pPr>
              <w:pStyle w:val="BodyText"/>
              <w:jc w:val="center"/>
              <w:rPr>
                <w:rFonts w:ascii="Gill Sans MT" w:hAnsi="Gill Sans MT" w:cs="Arial"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Maureen, </w:t>
            </w:r>
            <w:proofErr w:type="gramStart"/>
            <w:r w:rsidRPr="00DE7952">
              <w:rPr>
                <w:rFonts w:ascii="Gill Sans MT" w:hAnsi="Gill Sans MT" w:cs="Arial"/>
                <w:sz w:val="32"/>
                <w:szCs w:val="32"/>
              </w:rPr>
              <w:t>75 year old</w:t>
            </w:r>
            <w:proofErr w:type="gramEnd"/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 White British female. Takes regular pain relief for arthritis.</w:t>
            </w:r>
          </w:p>
          <w:p w14:paraId="78695EA7" w14:textId="77777777" w:rsidR="0064047B" w:rsidRPr="00DE7952" w:rsidRDefault="0064047B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508" w:type="dxa"/>
          </w:tcPr>
          <w:p w14:paraId="7D613196" w14:textId="3829B5E3" w:rsidR="0064047B" w:rsidRDefault="00EE07E8">
            <w:r>
              <w:rPr>
                <w:noProof/>
              </w:rPr>
              <w:drawing>
                <wp:inline distT="0" distB="0" distL="0" distR="0" wp14:anchorId="33339ED1" wp14:editId="75EEBBEE">
                  <wp:extent cx="2725420" cy="1816735"/>
                  <wp:effectExtent l="0" t="0" r="0" b="0"/>
                  <wp:docPr id="1" name="Picture 1" descr="A picture containing person, old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DA3" w14:paraId="1F8BB474" w14:textId="77777777" w:rsidTr="00C535C0">
        <w:trPr>
          <w:trHeight w:val="2969"/>
        </w:trPr>
        <w:tc>
          <w:tcPr>
            <w:tcW w:w="4508" w:type="dxa"/>
          </w:tcPr>
          <w:p w14:paraId="342592A8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t>Individual D</w:t>
            </w:r>
          </w:p>
          <w:p w14:paraId="2078172B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3A1D81D2" w14:textId="7127B002" w:rsidR="0064047B" w:rsidRPr="00DE7952" w:rsidRDefault="3B8B7A15" w:rsidP="00217EA4">
            <w:pPr>
              <w:pStyle w:val="BodyText"/>
              <w:jc w:val="center"/>
              <w:rPr>
                <w:rFonts w:ascii="Gill Sans MT" w:hAnsi="Gill Sans MT" w:cs="Arial"/>
                <w:sz w:val="32"/>
                <w:szCs w:val="32"/>
              </w:rPr>
            </w:pPr>
            <w:r w:rsidRPr="3E202CC2">
              <w:rPr>
                <w:rFonts w:ascii="Gill Sans MT" w:hAnsi="Gill Sans MT" w:cs="Arial"/>
                <w:sz w:val="32"/>
                <w:szCs w:val="32"/>
              </w:rPr>
              <w:t xml:space="preserve">Aran </w:t>
            </w:r>
            <w:proofErr w:type="gramStart"/>
            <w:r w:rsidR="0064047B" w:rsidRPr="3E202CC2">
              <w:rPr>
                <w:rFonts w:ascii="Gill Sans MT" w:hAnsi="Gill Sans MT" w:cs="Arial"/>
                <w:sz w:val="32"/>
                <w:szCs w:val="32"/>
              </w:rPr>
              <w:t>14 year old</w:t>
            </w:r>
            <w:proofErr w:type="gramEnd"/>
            <w:r w:rsidR="0064047B" w:rsidRPr="3E202CC2">
              <w:rPr>
                <w:rFonts w:ascii="Gill Sans MT" w:hAnsi="Gill Sans MT" w:cs="Arial"/>
                <w:sz w:val="32"/>
                <w:szCs w:val="32"/>
              </w:rPr>
              <w:t xml:space="preserve"> Asian British male. Has Type 1 diabetes and uses insulin injections</w:t>
            </w:r>
          </w:p>
          <w:p w14:paraId="190A2DC8" w14:textId="77777777" w:rsidR="0064047B" w:rsidRPr="00DE7952" w:rsidRDefault="0064047B" w:rsidP="0064047B">
            <w:pPr>
              <w:pStyle w:val="BodyText"/>
              <w:rPr>
                <w:rFonts w:ascii="Gill Sans MT" w:hAnsi="Gill Sans MT" w:cs="Arial"/>
                <w:sz w:val="32"/>
                <w:szCs w:val="32"/>
              </w:rPr>
            </w:pPr>
          </w:p>
          <w:p w14:paraId="7DFC39E3" w14:textId="77777777" w:rsidR="0064047B" w:rsidRPr="00DE7952" w:rsidRDefault="0064047B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508" w:type="dxa"/>
          </w:tcPr>
          <w:p w14:paraId="5045C462" w14:textId="15077377" w:rsidR="0064047B" w:rsidRDefault="00082721">
            <w:r>
              <w:rPr>
                <w:noProof/>
              </w:rPr>
              <w:drawing>
                <wp:inline distT="0" distB="0" distL="0" distR="0" wp14:anchorId="59E547E0" wp14:editId="598867FC">
                  <wp:extent cx="2725420" cy="1816735"/>
                  <wp:effectExtent l="0" t="0" r="0" b="0"/>
                  <wp:docPr id="8" name="Picture 8" descr="A person smiling for the pictu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DA3" w14:paraId="04459E7B" w14:textId="77777777" w:rsidTr="00C535C0">
        <w:trPr>
          <w:trHeight w:val="2969"/>
        </w:trPr>
        <w:tc>
          <w:tcPr>
            <w:tcW w:w="4508" w:type="dxa"/>
          </w:tcPr>
          <w:p w14:paraId="3FEBEAFF" w14:textId="761B470F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lastRenderedPageBreak/>
              <w:t>Individual E</w:t>
            </w:r>
          </w:p>
          <w:p w14:paraId="58A31E50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4D96793E" w14:textId="04CECF90" w:rsidR="0064047B" w:rsidRPr="00DE7952" w:rsidRDefault="0064047B" w:rsidP="00217EA4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Noah, </w:t>
            </w:r>
            <w:proofErr w:type="gramStart"/>
            <w:r w:rsidRPr="00DE7952">
              <w:rPr>
                <w:rFonts w:ascii="Gill Sans MT" w:hAnsi="Gill Sans MT" w:cs="Arial"/>
                <w:sz w:val="32"/>
                <w:szCs w:val="32"/>
              </w:rPr>
              <w:t>11 year old</w:t>
            </w:r>
            <w:proofErr w:type="gramEnd"/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 White British male. Is currently undergoing chemotherapy for leukaemia</w:t>
            </w:r>
          </w:p>
        </w:tc>
        <w:tc>
          <w:tcPr>
            <w:tcW w:w="4508" w:type="dxa"/>
          </w:tcPr>
          <w:p w14:paraId="20B614B8" w14:textId="494F7391" w:rsidR="0064047B" w:rsidRDefault="00082721">
            <w:r>
              <w:rPr>
                <w:noProof/>
              </w:rPr>
              <w:drawing>
                <wp:inline distT="0" distB="0" distL="0" distR="0" wp14:anchorId="08114D0F" wp14:editId="43726971">
                  <wp:extent cx="2725420" cy="1816735"/>
                  <wp:effectExtent l="0" t="0" r="0" b="0"/>
                  <wp:docPr id="7" name="Picture 7" descr="A picture containing person, building, out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1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DA3" w14:paraId="105F45E6" w14:textId="77777777" w:rsidTr="00C535C0">
        <w:trPr>
          <w:trHeight w:val="2969"/>
        </w:trPr>
        <w:tc>
          <w:tcPr>
            <w:tcW w:w="4508" w:type="dxa"/>
          </w:tcPr>
          <w:p w14:paraId="7AF77B27" w14:textId="0F820509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b/>
                <w:sz w:val="32"/>
                <w:szCs w:val="32"/>
              </w:rPr>
              <w:t>Individual F</w:t>
            </w:r>
          </w:p>
          <w:p w14:paraId="033C776A" w14:textId="77777777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b/>
                <w:sz w:val="32"/>
                <w:szCs w:val="32"/>
              </w:rPr>
            </w:pPr>
          </w:p>
          <w:p w14:paraId="41BDD4E1" w14:textId="0A07E40B" w:rsidR="0064047B" w:rsidRPr="00DE7952" w:rsidRDefault="0064047B" w:rsidP="00217EA4">
            <w:pPr>
              <w:pStyle w:val="BodyText"/>
              <w:jc w:val="center"/>
              <w:rPr>
                <w:rFonts w:ascii="Gill Sans MT" w:hAnsi="Gill Sans MT" w:cs="Arial"/>
                <w:sz w:val="32"/>
                <w:szCs w:val="32"/>
              </w:rPr>
            </w:pPr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Brian, </w:t>
            </w:r>
            <w:proofErr w:type="gramStart"/>
            <w:r w:rsidRPr="00DE7952">
              <w:rPr>
                <w:rFonts w:ascii="Gill Sans MT" w:hAnsi="Gill Sans MT" w:cs="Arial"/>
                <w:sz w:val="32"/>
                <w:szCs w:val="32"/>
              </w:rPr>
              <w:t>55 year old</w:t>
            </w:r>
            <w:proofErr w:type="gramEnd"/>
            <w:r w:rsidRPr="00DE7952">
              <w:rPr>
                <w:rFonts w:ascii="Gill Sans MT" w:hAnsi="Gill Sans MT" w:cs="Arial"/>
                <w:sz w:val="32"/>
                <w:szCs w:val="32"/>
              </w:rPr>
              <w:t xml:space="preserve"> White British male. Is classed as overweight and has been diagnosed with heart disease</w:t>
            </w:r>
          </w:p>
          <w:p w14:paraId="2A9C9E7F" w14:textId="77777777" w:rsidR="0064047B" w:rsidRPr="00DE7952" w:rsidRDefault="0064047B" w:rsidP="0064047B">
            <w:pPr>
              <w:pStyle w:val="BodyText"/>
              <w:rPr>
                <w:rFonts w:ascii="Gill Sans MT" w:hAnsi="Gill Sans MT" w:cs="Arial"/>
                <w:sz w:val="32"/>
                <w:szCs w:val="32"/>
              </w:rPr>
            </w:pPr>
          </w:p>
          <w:p w14:paraId="7DDD7AAB" w14:textId="77777777" w:rsidR="0064047B" w:rsidRPr="00DE7952" w:rsidRDefault="0064047B">
            <w:pPr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508" w:type="dxa"/>
          </w:tcPr>
          <w:p w14:paraId="34B7F5D9" w14:textId="36F1E886" w:rsidR="0064047B" w:rsidRDefault="00082721" w:rsidP="00082721">
            <w:r>
              <w:rPr>
                <w:noProof/>
              </w:rPr>
              <w:drawing>
                <wp:inline distT="0" distB="0" distL="0" distR="0" wp14:anchorId="797229DA" wp14:editId="3DF5BD56">
                  <wp:extent cx="2725420" cy="1824355"/>
                  <wp:effectExtent l="0" t="0" r="0" b="4445"/>
                  <wp:docPr id="6" name="Picture 6" descr="A person wearing glasse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420" cy="182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92BB41" w14:textId="77777777" w:rsidR="009E3646" w:rsidRDefault="009E3646"/>
    <w:sectPr w:rsidR="009E3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46"/>
    <w:rsid w:val="00082721"/>
    <w:rsid w:val="00142DEB"/>
    <w:rsid w:val="00217EA4"/>
    <w:rsid w:val="003E5AC0"/>
    <w:rsid w:val="005B6997"/>
    <w:rsid w:val="0064047B"/>
    <w:rsid w:val="006B159B"/>
    <w:rsid w:val="007315DA"/>
    <w:rsid w:val="00961FD3"/>
    <w:rsid w:val="00966792"/>
    <w:rsid w:val="009E3646"/>
    <w:rsid w:val="00C11DA3"/>
    <w:rsid w:val="00C535C0"/>
    <w:rsid w:val="00DE7952"/>
    <w:rsid w:val="00EE07E8"/>
    <w:rsid w:val="00F6246C"/>
    <w:rsid w:val="3B8B7A15"/>
    <w:rsid w:val="3E202CC2"/>
    <w:rsid w:val="720CD5B7"/>
    <w:rsid w:val="77E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43E10"/>
  <w15:chartTrackingRefBased/>
  <w15:docId w15:val="{0971BA1A-D4C6-4BA1-A5CB-1785E1CF9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64047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047B"/>
    <w:rPr>
      <w:rFonts w:ascii="Tahoma" w:eastAsia="Tahoma" w:hAnsi="Tahoma" w:cs="Tahom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61087FCCED942A24A4DAB5BD75292" ma:contentTypeVersion="13" ma:contentTypeDescription="Create a new document." ma:contentTypeScope="" ma:versionID="fbbc7b258796adef26752a44ba10e77d">
  <xsd:schema xmlns:xsd="http://www.w3.org/2001/XMLSchema" xmlns:xs="http://www.w3.org/2001/XMLSchema" xmlns:p="http://schemas.microsoft.com/office/2006/metadata/properties" xmlns:ns2="b93c365d-0385-4382-9509-99218ab90b25" xmlns:ns3="218bb72c-f808-4789-b960-2e9e3d60d59d" targetNamespace="http://schemas.microsoft.com/office/2006/metadata/properties" ma:root="true" ma:fieldsID="fa3d60428f6e18a27dc2119e88d4b229" ns2:_="" ns3:_="">
    <xsd:import namespace="b93c365d-0385-4382-9509-99218ab90b25"/>
    <xsd:import namespace="218bb72c-f808-4789-b960-2e9e3d60d5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365d-0385-4382-9509-99218ab90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bb72c-f808-4789-b960-2e9e3d60d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4DF099-B47A-42E6-A3D7-633ECE8657F6}">
  <ds:schemaRefs>
    <ds:schemaRef ds:uri="http://schemas.microsoft.com/office/2006/documentManagement/types"/>
    <ds:schemaRef ds:uri="218bb72c-f808-4789-b960-2e9e3d60d59d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b93c365d-0385-4382-9509-99218ab90b2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2D0363F-FA38-4664-9CB3-56B5F6434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F16899-3D3B-48B5-9FB3-4A8D0BD6B6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Payne</dc:creator>
  <cp:keywords/>
  <dc:description/>
  <cp:lastModifiedBy>Lisa Bagust</cp:lastModifiedBy>
  <cp:revision>16</cp:revision>
  <dcterms:created xsi:type="dcterms:W3CDTF">2021-03-22T14:56:00Z</dcterms:created>
  <dcterms:modified xsi:type="dcterms:W3CDTF">2021-05-11T17:59:00Z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0x010100ABA61087FCCED942A24A4DAB5BD75292</vt:lpwstr>
  </property>
</Properties>
</file>